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34" w:rsidRDefault="00311834" w:rsidP="00C3784A">
      <w:pPr>
        <w:tabs>
          <w:tab w:val="left" w:pos="180"/>
        </w:tabs>
        <w:ind w:right="415"/>
        <w:jc w:val="center"/>
        <w:outlineLvl w:val="0"/>
        <w:rPr>
          <w:rFonts w:ascii="Arial" w:hAnsi="Arial" w:cs="Arial"/>
          <w:b/>
          <w:sz w:val="22"/>
          <w:szCs w:val="22"/>
          <w:lang w:val="fr-FR"/>
        </w:rPr>
      </w:pPr>
    </w:p>
    <w:p w:rsidR="00311834" w:rsidRDefault="00311834" w:rsidP="00C3784A">
      <w:pPr>
        <w:tabs>
          <w:tab w:val="left" w:pos="180"/>
        </w:tabs>
        <w:ind w:right="415"/>
        <w:jc w:val="center"/>
        <w:outlineLvl w:val="0"/>
        <w:rPr>
          <w:rFonts w:ascii="Arial" w:hAnsi="Arial" w:cs="Arial"/>
          <w:b/>
          <w:sz w:val="22"/>
          <w:szCs w:val="22"/>
          <w:lang w:val="fr-FR"/>
        </w:rPr>
      </w:pPr>
    </w:p>
    <w:p w:rsidR="00311834" w:rsidRDefault="00311834" w:rsidP="00C3784A">
      <w:pPr>
        <w:tabs>
          <w:tab w:val="left" w:pos="180"/>
        </w:tabs>
        <w:ind w:right="415"/>
        <w:jc w:val="center"/>
        <w:outlineLvl w:val="0"/>
        <w:rPr>
          <w:rFonts w:ascii="Arial" w:hAnsi="Arial" w:cs="Arial"/>
          <w:b/>
          <w:sz w:val="22"/>
          <w:szCs w:val="22"/>
          <w:lang w:val="fr-FR"/>
        </w:rPr>
      </w:pPr>
    </w:p>
    <w:p w:rsidR="00311834" w:rsidRDefault="00311834" w:rsidP="00C3784A">
      <w:pPr>
        <w:tabs>
          <w:tab w:val="left" w:pos="180"/>
        </w:tabs>
        <w:ind w:right="415"/>
        <w:jc w:val="center"/>
        <w:outlineLvl w:val="0"/>
        <w:rPr>
          <w:rFonts w:ascii="Arial" w:hAnsi="Arial" w:cs="Arial"/>
          <w:b/>
          <w:sz w:val="22"/>
          <w:szCs w:val="22"/>
          <w:lang w:val="fr-FR"/>
        </w:rPr>
      </w:pPr>
    </w:p>
    <w:p w:rsidR="00AD08BD" w:rsidRPr="00C3784A" w:rsidRDefault="00AD08BD" w:rsidP="00C3784A">
      <w:pPr>
        <w:tabs>
          <w:tab w:val="left" w:pos="180"/>
        </w:tabs>
        <w:ind w:right="415"/>
        <w:jc w:val="center"/>
        <w:outlineLvl w:val="0"/>
        <w:rPr>
          <w:rFonts w:ascii="Arial" w:hAnsi="Arial" w:cs="Arial"/>
          <w:b/>
          <w:sz w:val="22"/>
          <w:szCs w:val="22"/>
          <w:lang w:val="fr-FR"/>
        </w:rPr>
      </w:pPr>
      <w:r w:rsidRPr="00C3784A">
        <w:rPr>
          <w:rFonts w:ascii="Arial" w:hAnsi="Arial" w:cs="Arial"/>
          <w:b/>
          <w:sz w:val="22"/>
          <w:szCs w:val="22"/>
          <w:lang w:val="fr-FR"/>
        </w:rPr>
        <w:t>FIŞA DE OFERTĂ</w:t>
      </w:r>
    </w:p>
    <w:p w:rsidR="006F1F60" w:rsidRPr="00EC5FE9" w:rsidRDefault="00DB6AA3" w:rsidP="00FE584A">
      <w:pPr>
        <w:tabs>
          <w:tab w:val="left" w:pos="180"/>
        </w:tabs>
        <w:rPr>
          <w:rFonts w:ascii="Arial" w:hAnsi="Arial" w:cs="Arial"/>
          <w:b/>
          <w:color w:val="000000"/>
          <w:lang w:val="ro-RO"/>
        </w:rPr>
      </w:pPr>
      <w:r w:rsidRPr="00EC5FE9">
        <w:rPr>
          <w:rFonts w:ascii="Arial" w:hAnsi="Arial" w:cs="Arial"/>
          <w:b/>
          <w:color w:val="000000"/>
          <w:lang w:val="ro-RO"/>
        </w:rPr>
        <w:t xml:space="preserve">             </w:t>
      </w:r>
    </w:p>
    <w:p w:rsidR="00E1613D" w:rsidRPr="000159CA" w:rsidRDefault="00E1613D" w:rsidP="00E1613D">
      <w:pPr>
        <w:shd w:val="clear" w:color="auto" w:fill="FFFFFF"/>
        <w:ind w:left="720"/>
        <w:jc w:val="center"/>
        <w:rPr>
          <w:rFonts w:ascii="Arial" w:hAnsi="Arial" w:cs="Arial"/>
          <w:b/>
          <w:lang w:val="ro-RO"/>
        </w:rPr>
      </w:pPr>
      <w:r w:rsidRPr="000159CA">
        <w:rPr>
          <w:rFonts w:ascii="Arial" w:hAnsi="Arial" w:cs="Arial"/>
          <w:b/>
        </w:rPr>
        <w:t>„</w:t>
      </w:r>
      <w:r w:rsidRPr="00C60479">
        <w:rPr>
          <w:rFonts w:ascii="Arial" w:hAnsi="Arial" w:cs="Arial"/>
          <w:b/>
        </w:rPr>
        <w:t xml:space="preserve"> LN3-Cladire statie tratarea apei corp B-Procurare si montare ventilatoare</w:t>
      </w:r>
      <w:r>
        <w:rPr>
          <w:rFonts w:ascii="Arial" w:hAnsi="Arial" w:cs="Arial"/>
          <w:b/>
        </w:rPr>
        <w:t xml:space="preserve"> </w:t>
      </w:r>
      <w:r w:rsidRPr="00C60479">
        <w:rPr>
          <w:rFonts w:ascii="Arial" w:hAnsi="Arial" w:cs="Arial"/>
          <w:b/>
        </w:rPr>
        <w:t xml:space="preserve">care functioneaza in </w:t>
      </w:r>
      <w:r>
        <w:rPr>
          <w:rFonts w:ascii="Arial" w:hAnsi="Arial" w:cs="Arial"/>
          <w:b/>
        </w:rPr>
        <w:t>mediu coroziv si potential exploziv</w:t>
      </w:r>
      <w:r w:rsidRPr="00C60479">
        <w:rPr>
          <w:rFonts w:ascii="Arial" w:hAnsi="Arial" w:cs="Arial"/>
          <w:b/>
        </w:rPr>
        <w:t>-Centrala</w:t>
      </w:r>
      <w:r>
        <w:rPr>
          <w:rFonts w:ascii="Arial" w:hAnsi="Arial" w:cs="Arial"/>
          <w:b/>
        </w:rPr>
        <w:t xml:space="preserve"> </w:t>
      </w:r>
      <w:r w:rsidRPr="00C60479">
        <w:rPr>
          <w:rFonts w:ascii="Arial" w:hAnsi="Arial" w:cs="Arial"/>
          <w:b/>
        </w:rPr>
        <w:t>Termoelectric</w:t>
      </w:r>
      <w:r w:rsidRPr="00C60479">
        <w:rPr>
          <w:rFonts w:ascii="Arial" w:hAnsi="Arial" w:cs="Arial"/>
          <w:b/>
          <w:lang w:val="ro-RO"/>
        </w:rPr>
        <w:t>a</w:t>
      </w:r>
      <w:r w:rsidRPr="00C60479">
        <w:rPr>
          <w:rFonts w:ascii="Arial" w:hAnsi="Arial" w:cs="Arial"/>
          <w:b/>
        </w:rPr>
        <w:t xml:space="preserve"> Vest</w:t>
      </w:r>
      <w:r w:rsidRPr="000159CA">
        <w:rPr>
          <w:rFonts w:ascii="Arial" w:hAnsi="Arial" w:cs="Arial"/>
          <w:b/>
        </w:rPr>
        <w:t>”</w:t>
      </w:r>
    </w:p>
    <w:p w:rsidR="00337DC9" w:rsidRDefault="00BF3530" w:rsidP="00EC5FE9">
      <w:pPr>
        <w:tabs>
          <w:tab w:val="left" w:pos="4788"/>
        </w:tabs>
        <w:outlineLvl w:val="0"/>
        <w:rPr>
          <w:rFonts w:ascii="Arial" w:hAnsi="Arial" w:cs="Arial"/>
          <w:b/>
          <w:sz w:val="20"/>
          <w:szCs w:val="20"/>
        </w:rPr>
      </w:pPr>
      <w:r w:rsidRPr="00EC5FE9">
        <w:rPr>
          <w:rFonts w:ascii="Arial" w:hAnsi="Arial" w:cs="Arial"/>
          <w:b/>
          <w:sz w:val="20"/>
          <w:szCs w:val="20"/>
        </w:rPr>
        <w:t xml:space="preserve">                </w:t>
      </w:r>
    </w:p>
    <w:p w:rsidR="007F3709" w:rsidRDefault="00337DC9" w:rsidP="00EC5FE9">
      <w:pPr>
        <w:tabs>
          <w:tab w:val="left" w:pos="4788"/>
        </w:tabs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</w:t>
      </w:r>
    </w:p>
    <w:p w:rsidR="007F3709" w:rsidRDefault="007F3709" w:rsidP="00EC5FE9">
      <w:pPr>
        <w:tabs>
          <w:tab w:val="left" w:pos="4788"/>
        </w:tabs>
        <w:outlineLvl w:val="0"/>
        <w:rPr>
          <w:rFonts w:ascii="Arial" w:hAnsi="Arial" w:cs="Arial"/>
          <w:b/>
          <w:sz w:val="20"/>
          <w:szCs w:val="20"/>
        </w:rPr>
      </w:pPr>
    </w:p>
    <w:p w:rsidR="00134FC9" w:rsidRDefault="007F3709" w:rsidP="00EC5FE9">
      <w:pPr>
        <w:tabs>
          <w:tab w:val="left" w:pos="4788"/>
        </w:tabs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</w:t>
      </w:r>
      <w:r w:rsidR="00337DC9">
        <w:rPr>
          <w:rFonts w:ascii="Arial" w:hAnsi="Arial" w:cs="Arial"/>
          <w:b/>
          <w:sz w:val="20"/>
          <w:szCs w:val="20"/>
        </w:rPr>
        <w:t xml:space="preserve"> </w:t>
      </w:r>
      <w:r w:rsidR="004636AD" w:rsidRPr="006649B0">
        <w:rPr>
          <w:b/>
          <w:sz w:val="22"/>
          <w:szCs w:val="22"/>
        </w:rPr>
        <w:t xml:space="preserve">DENUMIRE </w:t>
      </w:r>
      <w:r w:rsidR="00E1613D" w:rsidRPr="006649B0">
        <w:rPr>
          <w:b/>
          <w:sz w:val="22"/>
          <w:szCs w:val="22"/>
        </w:rPr>
        <w:t>EXECUTANT</w:t>
      </w:r>
      <w:r w:rsidR="004636AD" w:rsidRPr="00EC5FE9">
        <w:rPr>
          <w:rFonts w:ascii="Arial" w:hAnsi="Arial" w:cs="Arial"/>
          <w:sz w:val="20"/>
          <w:szCs w:val="20"/>
        </w:rPr>
        <w:t xml:space="preserve"> </w:t>
      </w:r>
      <w:r w:rsidR="00035025" w:rsidRPr="00EC5FE9">
        <w:rPr>
          <w:rFonts w:ascii="Arial" w:hAnsi="Arial" w:cs="Arial"/>
          <w:b/>
          <w:sz w:val="20"/>
          <w:szCs w:val="20"/>
        </w:rPr>
        <w:t>………………</w:t>
      </w:r>
      <w:r w:rsidR="004636AD" w:rsidRPr="00EC5FE9">
        <w:rPr>
          <w:rFonts w:ascii="Arial" w:hAnsi="Arial" w:cs="Arial"/>
          <w:b/>
          <w:sz w:val="20"/>
          <w:szCs w:val="20"/>
        </w:rPr>
        <w:t>………………</w:t>
      </w:r>
      <w:r w:rsidR="00273662" w:rsidRPr="00EC5FE9">
        <w:rPr>
          <w:rFonts w:ascii="Arial" w:hAnsi="Arial" w:cs="Arial"/>
          <w:b/>
          <w:sz w:val="20"/>
          <w:szCs w:val="20"/>
        </w:rPr>
        <w:t>..........</w:t>
      </w:r>
      <w:r w:rsidR="004636AD" w:rsidRPr="00EC5FE9">
        <w:rPr>
          <w:rFonts w:ascii="Arial" w:hAnsi="Arial" w:cs="Arial"/>
          <w:b/>
          <w:sz w:val="20"/>
          <w:szCs w:val="20"/>
        </w:rPr>
        <w:t>…………………………………………</w:t>
      </w:r>
      <w:r w:rsidR="00B92939" w:rsidRPr="00EC5FE9">
        <w:rPr>
          <w:rFonts w:ascii="Arial" w:hAnsi="Arial" w:cs="Arial"/>
          <w:b/>
          <w:sz w:val="20"/>
          <w:szCs w:val="20"/>
        </w:rPr>
        <w:t>…………………………………………</w:t>
      </w:r>
    </w:p>
    <w:p w:rsidR="007F3709" w:rsidRDefault="007F3709" w:rsidP="00EC5FE9">
      <w:pPr>
        <w:tabs>
          <w:tab w:val="left" w:pos="4788"/>
        </w:tabs>
        <w:outlineLvl w:val="0"/>
        <w:rPr>
          <w:rFonts w:ascii="Arial" w:hAnsi="Arial" w:cs="Arial"/>
          <w:b/>
          <w:sz w:val="20"/>
          <w:szCs w:val="20"/>
        </w:rPr>
      </w:pPr>
    </w:p>
    <w:p w:rsidR="00E1613D" w:rsidRDefault="00E1613D" w:rsidP="00EC5FE9">
      <w:pPr>
        <w:tabs>
          <w:tab w:val="left" w:pos="4788"/>
        </w:tabs>
        <w:outlineLvl w:val="0"/>
        <w:rPr>
          <w:rFonts w:ascii="Arial" w:hAnsi="Arial" w:cs="Arial"/>
          <w:b/>
          <w:sz w:val="20"/>
          <w:szCs w:val="20"/>
        </w:rPr>
      </w:pPr>
    </w:p>
    <w:p w:rsidR="007F3709" w:rsidRDefault="007F3709" w:rsidP="00EC5FE9">
      <w:pPr>
        <w:tabs>
          <w:tab w:val="left" w:pos="4788"/>
        </w:tabs>
        <w:outlineLvl w:val="0"/>
        <w:rPr>
          <w:rFonts w:ascii="Arial" w:hAnsi="Arial" w:cs="Arial"/>
          <w:b/>
          <w:sz w:val="20"/>
          <w:szCs w:val="20"/>
        </w:rPr>
      </w:pPr>
    </w:p>
    <w:p w:rsidR="00E1613D" w:rsidRPr="007F3709" w:rsidRDefault="00E1613D" w:rsidP="00337DC9">
      <w:pPr>
        <w:rPr>
          <w:rFonts w:ascii="Arial" w:hAnsi="Arial" w:cs="Arial"/>
          <w:b/>
          <w:sz w:val="22"/>
          <w:szCs w:val="22"/>
        </w:rPr>
      </w:pPr>
      <w:r w:rsidRPr="00E1613D">
        <w:rPr>
          <w:rFonts w:ascii="Arial" w:hAnsi="Arial" w:cs="Arial"/>
          <w:b/>
          <w:lang w:val="fr-FR"/>
        </w:rPr>
        <w:t xml:space="preserve">   </w:t>
      </w:r>
      <w:r>
        <w:rPr>
          <w:rFonts w:ascii="Arial" w:hAnsi="Arial" w:cs="Arial"/>
          <w:b/>
          <w:lang w:val="fr-FR"/>
        </w:rPr>
        <w:t xml:space="preserve"> </w:t>
      </w:r>
      <w:r w:rsidR="00337DC9">
        <w:rPr>
          <w:rFonts w:ascii="Arial" w:hAnsi="Arial" w:cs="Arial"/>
          <w:b/>
          <w:lang w:val="fr-FR"/>
        </w:rPr>
        <w:t xml:space="preserve">          </w:t>
      </w:r>
      <w:r w:rsidRPr="007F3709">
        <w:rPr>
          <w:rFonts w:ascii="Arial" w:hAnsi="Arial" w:cs="Arial"/>
          <w:b/>
          <w:sz w:val="22"/>
          <w:szCs w:val="22"/>
          <w:lang w:val="fr-FR"/>
        </w:rPr>
        <w:t>LISTA DE CANTITATI DE LUCRARI</w:t>
      </w:r>
    </w:p>
    <w:tbl>
      <w:tblPr>
        <w:tblW w:w="15009" w:type="dxa"/>
        <w:tblInd w:w="975" w:type="dxa"/>
        <w:tblLayout w:type="fixed"/>
        <w:tblLook w:val="04A0"/>
      </w:tblPr>
      <w:tblGrid>
        <w:gridCol w:w="779"/>
        <w:gridCol w:w="6434"/>
        <w:gridCol w:w="992"/>
        <w:gridCol w:w="1418"/>
        <w:gridCol w:w="1843"/>
        <w:gridCol w:w="1701"/>
        <w:gridCol w:w="1842"/>
      </w:tblGrid>
      <w:tr w:rsidR="00C3784A" w:rsidRPr="00EC5FE9" w:rsidTr="00C3784A">
        <w:trPr>
          <w:trHeight w:val="372"/>
        </w:trPr>
        <w:tc>
          <w:tcPr>
            <w:tcW w:w="7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F62" w:rsidRPr="00EC5FE9" w:rsidRDefault="008D2F62" w:rsidP="00387B0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C5FE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Nr.    crt.</w:t>
            </w:r>
          </w:p>
        </w:tc>
        <w:tc>
          <w:tcPr>
            <w:tcW w:w="64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F62" w:rsidRPr="00EC5FE9" w:rsidRDefault="008D2F62" w:rsidP="00E161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C5FE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Denumire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2F62" w:rsidRPr="00EC5FE9" w:rsidRDefault="008D2F62" w:rsidP="00387B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C5FE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U.M.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D2F62" w:rsidRPr="00EC5FE9" w:rsidRDefault="008D2F62" w:rsidP="00C3784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Cantitate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D2F62" w:rsidRPr="00EC5FE9" w:rsidRDefault="008D2F62" w:rsidP="00C3784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C5FE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Pret unitar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D2F62" w:rsidRPr="00EC5FE9" w:rsidRDefault="008D2F62" w:rsidP="00C3784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C5FE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Pret total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D2F62" w:rsidRPr="00EC5FE9" w:rsidRDefault="008D2F62" w:rsidP="00C3784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C5FE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Termen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prestare</w:t>
            </w:r>
          </w:p>
        </w:tc>
      </w:tr>
      <w:tr w:rsidR="00C3784A" w:rsidRPr="00EC5FE9" w:rsidTr="00D141CC">
        <w:trPr>
          <w:trHeight w:val="252"/>
        </w:trPr>
        <w:tc>
          <w:tcPr>
            <w:tcW w:w="7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F62" w:rsidRPr="00EC5FE9" w:rsidRDefault="008D2F62" w:rsidP="00387B04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4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2F62" w:rsidRPr="00EC5FE9" w:rsidRDefault="008D2F62" w:rsidP="00387B04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2F62" w:rsidRPr="00EC5FE9" w:rsidRDefault="008D2F62" w:rsidP="00387B04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8D2F62" w:rsidRPr="00EC5FE9" w:rsidRDefault="008D2F62" w:rsidP="00387B04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</w:tcPr>
          <w:p w:rsidR="008D2F62" w:rsidRPr="00EC5FE9" w:rsidRDefault="008D2F62" w:rsidP="00387B04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</w:tcPr>
          <w:p w:rsidR="008D2F62" w:rsidRPr="00EC5FE9" w:rsidRDefault="008D2F62" w:rsidP="00387B04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</w:tcPr>
          <w:p w:rsidR="008D2F62" w:rsidRPr="00EC5FE9" w:rsidRDefault="008D2F62" w:rsidP="00387B04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1613D" w:rsidRPr="00EC5FE9" w:rsidTr="00637F58">
        <w:trPr>
          <w:trHeight w:val="32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Pr="00E1613D" w:rsidRDefault="00E1613D" w:rsidP="00387B0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613D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Pr="00E1613D" w:rsidRDefault="00E1613D" w:rsidP="00637F5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1613D">
              <w:rPr>
                <w:rFonts w:ascii="Arial" w:hAnsi="Arial" w:cs="Arial"/>
                <w:bCs/>
                <w:sz w:val="20"/>
                <w:szCs w:val="20"/>
              </w:rPr>
              <w:t xml:space="preserve">Demontare ansamblu ventilator-motor cu predare deseu la depozitul CTE Vest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13D" w:rsidRPr="00E1613D" w:rsidRDefault="00E1613D" w:rsidP="00637F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613D">
              <w:rPr>
                <w:rFonts w:ascii="Arial" w:hAnsi="Arial" w:cs="Arial"/>
                <w:color w:val="000000"/>
                <w:sz w:val="20"/>
                <w:szCs w:val="20"/>
              </w:rPr>
              <w:t>ans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1613D" w:rsidRPr="00E1613D" w:rsidRDefault="00E1613D" w:rsidP="00637F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613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1613D" w:rsidRDefault="00E1613D" w:rsidP="00387B0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387B0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387B0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1613D" w:rsidRPr="00EC5FE9" w:rsidTr="00637F58">
        <w:trPr>
          <w:trHeight w:val="341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Pr="00E1613D" w:rsidRDefault="00E1613D" w:rsidP="00387B0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613D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Pr="00E1613D" w:rsidRDefault="00E1613D" w:rsidP="00637F5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1613D">
              <w:rPr>
                <w:rFonts w:ascii="Arial" w:hAnsi="Arial" w:cs="Arial"/>
                <w:bCs/>
                <w:sz w:val="20"/>
                <w:szCs w:val="20"/>
              </w:rPr>
              <w:t>Procurare si montare pe pozitie ventilatoare de aer centrifugale</w:t>
            </w:r>
          </w:p>
          <w:p w:rsidR="00E1613D" w:rsidRPr="00E1613D" w:rsidRDefault="00E1613D" w:rsidP="00637F5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1613D">
              <w:rPr>
                <w:rFonts w:ascii="Arial" w:hAnsi="Arial" w:cs="Arial"/>
                <w:bCs/>
                <w:sz w:val="20"/>
                <w:szCs w:val="20"/>
              </w:rPr>
              <w:t>cu motor electric cu caracteristicile conform fisei tehnice anexate (anexele nr.3 si 4), inclusiv suporti, talpi de sustinere etc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13D" w:rsidRPr="00E1613D" w:rsidRDefault="00E1613D" w:rsidP="00637F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613D">
              <w:rPr>
                <w:rFonts w:ascii="Arial" w:hAnsi="Arial" w:cs="Arial"/>
                <w:color w:val="000000"/>
                <w:sz w:val="20"/>
                <w:szCs w:val="20"/>
              </w:rPr>
              <w:t>ans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1613D" w:rsidRPr="00E1613D" w:rsidRDefault="00E1613D" w:rsidP="00637F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613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1613D" w:rsidRDefault="00E1613D" w:rsidP="00387B0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387B0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387B0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1613D" w:rsidRPr="00EC5FE9" w:rsidTr="00D141CC">
        <w:trPr>
          <w:trHeight w:val="341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Pr="00E1613D" w:rsidRDefault="00E1613D" w:rsidP="00387B0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1613D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Pr="00E1613D" w:rsidRDefault="00E1613D" w:rsidP="00637F58">
            <w:pPr>
              <w:rPr>
                <w:rFonts w:ascii="Arial" w:hAnsi="Arial" w:cs="Arial"/>
                <w:sz w:val="20"/>
                <w:szCs w:val="20"/>
              </w:rPr>
            </w:pPr>
            <w:r w:rsidRPr="00E1613D">
              <w:rPr>
                <w:rFonts w:ascii="Arial" w:hAnsi="Arial" w:cs="Arial"/>
                <w:sz w:val="20"/>
                <w:szCs w:val="20"/>
              </w:rPr>
              <w:t>Montare tubulatura din otel cu racord elastic pe aspiratie-refulare ventilatoare</w:t>
            </w:r>
          </w:p>
          <w:p w:rsidR="00E1613D" w:rsidRPr="00E1613D" w:rsidRDefault="00E1613D" w:rsidP="00637F58">
            <w:pPr>
              <w:rPr>
                <w:rFonts w:ascii="Arial" w:hAnsi="Arial" w:cs="Arial"/>
                <w:sz w:val="20"/>
                <w:szCs w:val="20"/>
              </w:rPr>
            </w:pPr>
            <w:r w:rsidRPr="00E1613D">
              <w:rPr>
                <w:rFonts w:ascii="Arial" w:hAnsi="Arial" w:cs="Arial"/>
                <w:sz w:val="20"/>
                <w:szCs w:val="20"/>
              </w:rPr>
              <w:t xml:space="preserve">Nota: executantul va configura traseele  corespunzator cu dimensiunile racordurilor de pe ventilatoare. </w:t>
            </w:r>
          </w:p>
          <w:p w:rsidR="00E1613D" w:rsidRPr="00E1613D" w:rsidRDefault="00E1613D" w:rsidP="00637F58">
            <w:pPr>
              <w:rPr>
                <w:rFonts w:ascii="Arial" w:hAnsi="Arial" w:cs="Arial"/>
                <w:sz w:val="20"/>
                <w:szCs w:val="20"/>
              </w:rPr>
            </w:pPr>
            <w:r w:rsidRPr="00E1613D">
              <w:rPr>
                <w:rFonts w:ascii="Arial" w:hAnsi="Arial" w:cs="Arial"/>
                <w:sz w:val="20"/>
                <w:szCs w:val="20"/>
              </w:rPr>
              <w:t xml:space="preserve">Lungimea traseelor : </w:t>
            </w:r>
            <w:r w:rsidRPr="00E1613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E1613D">
              <w:rPr>
                <w:rFonts w:ascii="Arial" w:hAnsi="Arial" w:cs="Arial"/>
                <w:sz w:val="20"/>
                <w:szCs w:val="20"/>
              </w:rPr>
              <w:t xml:space="preserve"> ml/ventilator x 3=3  ml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Pr="00E1613D" w:rsidRDefault="00E1613D" w:rsidP="00637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613D">
              <w:rPr>
                <w:rFonts w:ascii="Arial" w:hAnsi="Arial" w:cs="Arial"/>
                <w:sz w:val="20"/>
                <w:szCs w:val="20"/>
              </w:rPr>
              <w:t>ans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613D" w:rsidRPr="00E1613D" w:rsidRDefault="00E1613D" w:rsidP="00637F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613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1613D" w:rsidRDefault="00E1613D" w:rsidP="00387B0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387B0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387B0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1613D" w:rsidRPr="00EC5FE9" w:rsidTr="00D141CC">
        <w:trPr>
          <w:trHeight w:val="341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Default="00E1613D" w:rsidP="00387B0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Default="00E1613D" w:rsidP="00637F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Default="00E1613D" w:rsidP="00637F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613D" w:rsidRDefault="00E1613D" w:rsidP="00637F5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387B0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387B0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387B0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E1613D" w:rsidRDefault="00E1613D" w:rsidP="00E1613D">
      <w:pPr>
        <w:rPr>
          <w:rFonts w:ascii="Arial" w:hAnsi="Arial" w:cs="Arial"/>
          <w:color w:val="000000"/>
          <w:sz w:val="20"/>
          <w:szCs w:val="20"/>
          <w:lang w:val="fr-FR"/>
        </w:rPr>
      </w:pPr>
    </w:p>
    <w:p w:rsidR="00500111" w:rsidRDefault="00E1613D" w:rsidP="00337DC9">
      <w:pPr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               </w:t>
      </w:r>
    </w:p>
    <w:p w:rsidR="00500111" w:rsidRDefault="00500111" w:rsidP="00337DC9">
      <w:pPr>
        <w:rPr>
          <w:rFonts w:ascii="Arial" w:hAnsi="Arial" w:cs="Arial"/>
          <w:color w:val="000000"/>
          <w:sz w:val="20"/>
          <w:szCs w:val="20"/>
          <w:lang w:val="fr-FR"/>
        </w:rPr>
      </w:pPr>
    </w:p>
    <w:p w:rsidR="00500111" w:rsidRDefault="00500111" w:rsidP="00337DC9">
      <w:pPr>
        <w:rPr>
          <w:rFonts w:ascii="Arial" w:hAnsi="Arial" w:cs="Arial"/>
          <w:color w:val="000000"/>
          <w:sz w:val="20"/>
          <w:szCs w:val="20"/>
          <w:lang w:val="fr-FR"/>
        </w:rPr>
      </w:pPr>
    </w:p>
    <w:p w:rsidR="00500111" w:rsidRDefault="00500111" w:rsidP="00337DC9">
      <w:pPr>
        <w:rPr>
          <w:rFonts w:ascii="Arial" w:hAnsi="Arial" w:cs="Arial"/>
          <w:color w:val="000000"/>
          <w:sz w:val="20"/>
          <w:szCs w:val="20"/>
          <w:lang w:val="fr-FR"/>
        </w:rPr>
      </w:pPr>
    </w:p>
    <w:p w:rsidR="00E1613D" w:rsidRDefault="00500111" w:rsidP="00337DC9">
      <w:pPr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                </w:t>
      </w:r>
      <w:r w:rsidR="00E1613D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="00E1613D" w:rsidRPr="00337DC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="00E1613D" w:rsidRPr="00337DC9">
        <w:rPr>
          <w:rFonts w:ascii="Arial" w:hAnsi="Arial" w:cs="Arial"/>
          <w:b/>
        </w:rPr>
        <w:t xml:space="preserve">LISTA </w:t>
      </w:r>
      <w:r w:rsidR="00E1613D" w:rsidRPr="007F3709">
        <w:rPr>
          <w:rFonts w:ascii="Arial" w:hAnsi="Arial" w:cs="Arial"/>
          <w:b/>
          <w:sz w:val="22"/>
          <w:szCs w:val="22"/>
        </w:rPr>
        <w:t>MATERIALELOR DE BAZA, ECHIPAMENTELOR, PIESELOR DE SCHIMB</w:t>
      </w:r>
      <w:r w:rsidR="00E1613D">
        <w:rPr>
          <w:rFonts w:ascii="Arial" w:hAnsi="Arial" w:cs="Arial"/>
          <w:color w:val="000000"/>
          <w:sz w:val="20"/>
          <w:szCs w:val="20"/>
          <w:lang w:val="fr-FR"/>
        </w:rPr>
        <w:t xml:space="preserve">              </w:t>
      </w:r>
    </w:p>
    <w:tbl>
      <w:tblPr>
        <w:tblW w:w="15009" w:type="dxa"/>
        <w:tblInd w:w="975" w:type="dxa"/>
        <w:tblLayout w:type="fixed"/>
        <w:tblLook w:val="04A0"/>
      </w:tblPr>
      <w:tblGrid>
        <w:gridCol w:w="888"/>
        <w:gridCol w:w="7334"/>
        <w:gridCol w:w="1131"/>
        <w:gridCol w:w="1616"/>
        <w:gridCol w:w="2101"/>
        <w:gridCol w:w="1939"/>
      </w:tblGrid>
      <w:tr w:rsidR="00E1613D" w:rsidRPr="00EC5FE9" w:rsidTr="00E1613D">
        <w:trPr>
          <w:trHeight w:val="372"/>
        </w:trPr>
        <w:tc>
          <w:tcPr>
            <w:tcW w:w="8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Pr="00EC5FE9" w:rsidRDefault="00E1613D" w:rsidP="00637F5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C5FE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Nr.    crt.</w:t>
            </w:r>
          </w:p>
        </w:tc>
        <w:tc>
          <w:tcPr>
            <w:tcW w:w="73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Pr="00EC5FE9" w:rsidRDefault="00E1613D" w:rsidP="00637F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C5FE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Denumire 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613D" w:rsidRPr="00EC5FE9" w:rsidRDefault="00E1613D" w:rsidP="00637F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C5FE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U.M.</w:t>
            </w:r>
          </w:p>
        </w:tc>
        <w:tc>
          <w:tcPr>
            <w:tcW w:w="16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613D" w:rsidRPr="00EC5FE9" w:rsidRDefault="00E1613D" w:rsidP="00637F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Cantitate</w:t>
            </w:r>
          </w:p>
        </w:tc>
        <w:tc>
          <w:tcPr>
            <w:tcW w:w="210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1613D" w:rsidRPr="00EC5FE9" w:rsidRDefault="00E1613D" w:rsidP="00637F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C5FE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Pret unitar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1613D" w:rsidRPr="00EC5FE9" w:rsidRDefault="00E1613D" w:rsidP="00637F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C5FE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Pret total</w:t>
            </w:r>
          </w:p>
        </w:tc>
      </w:tr>
      <w:tr w:rsidR="00E1613D" w:rsidRPr="00EC5FE9" w:rsidTr="00E1613D">
        <w:trPr>
          <w:trHeight w:val="252"/>
        </w:trPr>
        <w:tc>
          <w:tcPr>
            <w:tcW w:w="8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13D" w:rsidRPr="00EC5FE9" w:rsidRDefault="00E1613D" w:rsidP="00637F58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3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613D" w:rsidRPr="00EC5FE9" w:rsidRDefault="00E1613D" w:rsidP="00637F58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613D" w:rsidRPr="00EC5FE9" w:rsidRDefault="00E1613D" w:rsidP="00637F58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6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E1613D" w:rsidRPr="00EC5FE9" w:rsidRDefault="00E1613D" w:rsidP="00637F58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</w:tcPr>
          <w:p w:rsidR="00E1613D" w:rsidRPr="00EC5FE9" w:rsidRDefault="00E1613D" w:rsidP="00637F58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</w:tcPr>
          <w:p w:rsidR="00E1613D" w:rsidRPr="00EC5FE9" w:rsidRDefault="00E1613D" w:rsidP="00637F58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1613D" w:rsidRPr="00EC5FE9" w:rsidTr="00E1613D">
        <w:trPr>
          <w:trHeight w:val="325"/>
        </w:trPr>
        <w:tc>
          <w:tcPr>
            <w:tcW w:w="8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Pr="00EC5FE9" w:rsidRDefault="00E1613D" w:rsidP="00637F58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C5FE9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Pr="00337DC9" w:rsidRDefault="00E1613D" w:rsidP="00637F58">
            <w:pPr>
              <w:rPr>
                <w:rFonts w:ascii="Arial" w:hAnsi="Arial" w:cs="Arial"/>
                <w:sz w:val="20"/>
                <w:szCs w:val="20"/>
              </w:rPr>
            </w:pPr>
            <w:r w:rsidRPr="00337DC9">
              <w:rPr>
                <w:rFonts w:ascii="Arial" w:hAnsi="Arial" w:cs="Arial"/>
                <w:sz w:val="20"/>
                <w:szCs w:val="20"/>
              </w:rPr>
              <w:t>Ventilator centrifugal pentru introducere aer, cu motor electric de actionare, conform fisei tehnice anexa nr.3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13D" w:rsidRPr="00337DC9" w:rsidRDefault="00E1613D" w:rsidP="00637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DC9">
              <w:rPr>
                <w:rFonts w:ascii="Arial" w:hAnsi="Arial" w:cs="Arial"/>
                <w:sz w:val="20"/>
                <w:szCs w:val="20"/>
              </w:rPr>
              <w:t>ans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1613D" w:rsidRPr="00337DC9" w:rsidRDefault="00E1613D" w:rsidP="00637F58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337DC9"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637F5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637F5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1613D" w:rsidRPr="00EC5FE9" w:rsidTr="00E1613D">
        <w:trPr>
          <w:trHeight w:val="341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Pr="00EC5FE9" w:rsidRDefault="00E1613D" w:rsidP="00637F58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Pr="00337DC9" w:rsidRDefault="00E1613D" w:rsidP="00637F58">
            <w:pPr>
              <w:rPr>
                <w:rFonts w:ascii="Arial" w:hAnsi="Arial" w:cs="Arial"/>
                <w:sz w:val="20"/>
                <w:szCs w:val="20"/>
              </w:rPr>
            </w:pPr>
            <w:r w:rsidRPr="00337DC9">
              <w:rPr>
                <w:rFonts w:ascii="Arial" w:hAnsi="Arial" w:cs="Arial"/>
                <w:sz w:val="20"/>
                <w:szCs w:val="20"/>
              </w:rPr>
              <w:t>Ventilator centrifugal pentru evacuare aer, cu motor electric de actionare, conform fisei tehnice anexa nr.4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13D" w:rsidRPr="00337DC9" w:rsidRDefault="00E1613D" w:rsidP="00637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DC9">
              <w:rPr>
                <w:rFonts w:ascii="Arial" w:hAnsi="Arial" w:cs="Arial"/>
                <w:sz w:val="20"/>
                <w:szCs w:val="20"/>
              </w:rPr>
              <w:t>ans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1613D" w:rsidRPr="00337DC9" w:rsidRDefault="00E1613D" w:rsidP="00637F58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337DC9"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637F5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637F5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1613D" w:rsidRPr="00EC5FE9" w:rsidTr="00637F58">
        <w:trPr>
          <w:trHeight w:val="341"/>
        </w:trPr>
        <w:tc>
          <w:tcPr>
            <w:tcW w:w="8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Default="00E1613D" w:rsidP="00637F58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7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Pr="00337DC9" w:rsidRDefault="00E1613D" w:rsidP="00637F58">
            <w:pPr>
              <w:rPr>
                <w:rFonts w:ascii="Arial" w:hAnsi="Arial" w:cs="Arial"/>
                <w:sz w:val="20"/>
                <w:szCs w:val="20"/>
              </w:rPr>
            </w:pPr>
            <w:r w:rsidRPr="00337DC9">
              <w:rPr>
                <w:rFonts w:ascii="Arial" w:hAnsi="Arial" w:cs="Arial"/>
                <w:sz w:val="20"/>
                <w:szCs w:val="20"/>
              </w:rPr>
              <w:t>Tubulatura din otel cu racord elastic  compusa din:</w:t>
            </w:r>
          </w:p>
          <w:p w:rsidR="00E1613D" w:rsidRPr="00337DC9" w:rsidRDefault="00E1613D" w:rsidP="00637F58">
            <w:pPr>
              <w:rPr>
                <w:rFonts w:ascii="Arial" w:hAnsi="Arial" w:cs="Arial"/>
                <w:sz w:val="20"/>
                <w:szCs w:val="20"/>
              </w:rPr>
            </w:pPr>
            <w:r w:rsidRPr="00337DC9">
              <w:rPr>
                <w:rFonts w:ascii="Arial" w:hAnsi="Arial" w:cs="Arial"/>
                <w:sz w:val="20"/>
                <w:szCs w:val="20"/>
              </w:rPr>
              <w:t>- Tubulatura din tabla 1 mm grosime=2,4 ml</w:t>
            </w:r>
          </w:p>
          <w:p w:rsidR="00E1613D" w:rsidRPr="00337DC9" w:rsidRDefault="00E1613D" w:rsidP="00637F58">
            <w:pPr>
              <w:rPr>
                <w:rFonts w:ascii="Arial" w:hAnsi="Arial" w:cs="Arial"/>
                <w:sz w:val="20"/>
                <w:szCs w:val="20"/>
              </w:rPr>
            </w:pPr>
            <w:r w:rsidRPr="00337DC9">
              <w:rPr>
                <w:rFonts w:ascii="Arial" w:hAnsi="Arial" w:cs="Arial"/>
                <w:sz w:val="20"/>
                <w:szCs w:val="20"/>
              </w:rPr>
              <w:t>- Teava otel Φ200x6=0,5 ml,</w:t>
            </w:r>
          </w:p>
          <w:p w:rsidR="00E1613D" w:rsidRPr="00337DC9" w:rsidRDefault="00E1613D" w:rsidP="00637F58">
            <w:pPr>
              <w:rPr>
                <w:rFonts w:ascii="Arial" w:hAnsi="Arial" w:cs="Arial"/>
                <w:sz w:val="20"/>
                <w:szCs w:val="20"/>
              </w:rPr>
            </w:pPr>
            <w:r w:rsidRPr="00337DC9">
              <w:rPr>
                <w:rFonts w:ascii="Arial" w:hAnsi="Arial" w:cs="Arial"/>
                <w:sz w:val="20"/>
                <w:szCs w:val="20"/>
              </w:rPr>
              <w:t>- Racord flexibil antivibratie rectangular 270/130=2 buc</w:t>
            </w:r>
          </w:p>
          <w:p w:rsidR="00E1613D" w:rsidRPr="00337DC9" w:rsidRDefault="00E1613D" w:rsidP="00637F58">
            <w:pPr>
              <w:rPr>
                <w:rFonts w:ascii="Arial" w:hAnsi="Arial" w:cs="Arial"/>
                <w:sz w:val="20"/>
                <w:szCs w:val="20"/>
              </w:rPr>
            </w:pPr>
            <w:r w:rsidRPr="00337DC9">
              <w:rPr>
                <w:rFonts w:ascii="Arial" w:hAnsi="Arial" w:cs="Arial"/>
                <w:sz w:val="20"/>
                <w:szCs w:val="20"/>
              </w:rPr>
              <w:t>- Racord flexibil antivibratie circular Φ 200=1 buc</w:t>
            </w:r>
          </w:p>
          <w:p w:rsidR="00E1613D" w:rsidRPr="00337DC9" w:rsidRDefault="00E1613D" w:rsidP="00637F58">
            <w:pPr>
              <w:rPr>
                <w:rFonts w:ascii="Arial" w:hAnsi="Arial" w:cs="Arial"/>
                <w:sz w:val="20"/>
                <w:szCs w:val="20"/>
              </w:rPr>
            </w:pPr>
            <w:r w:rsidRPr="00337DC9">
              <w:rPr>
                <w:rFonts w:ascii="Arial" w:hAnsi="Arial" w:cs="Arial"/>
                <w:sz w:val="20"/>
                <w:szCs w:val="20"/>
              </w:rPr>
              <w:t>- Grile aspiratie Φ 200=2 buc</w:t>
            </w:r>
          </w:p>
          <w:p w:rsidR="00E1613D" w:rsidRPr="00337DC9" w:rsidRDefault="00E1613D" w:rsidP="00E1613D">
            <w:pPr>
              <w:rPr>
                <w:rFonts w:ascii="Arial" w:hAnsi="Arial" w:cs="Arial"/>
                <w:sz w:val="20"/>
                <w:szCs w:val="20"/>
              </w:rPr>
            </w:pPr>
            <w:r w:rsidRPr="00337DC9">
              <w:rPr>
                <w:rFonts w:ascii="Arial" w:hAnsi="Arial" w:cs="Arial"/>
                <w:sz w:val="20"/>
                <w:szCs w:val="20"/>
              </w:rPr>
              <w:t>- Gura refulare dimens.200 x 125 mm=1 buc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13D" w:rsidRPr="00337DC9" w:rsidRDefault="00E1613D" w:rsidP="00637F58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337DC9">
              <w:rPr>
                <w:rFonts w:ascii="Arial" w:hAnsi="Arial" w:cs="Arial"/>
                <w:sz w:val="20"/>
                <w:szCs w:val="20"/>
                <w:lang w:val="ro-RO"/>
              </w:rPr>
              <w:t>ans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1613D" w:rsidRPr="00337DC9" w:rsidRDefault="00E1613D" w:rsidP="00637F58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337DC9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637F5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637F5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1613D" w:rsidRPr="00EC5FE9" w:rsidTr="00637F58">
        <w:trPr>
          <w:trHeight w:val="341"/>
        </w:trPr>
        <w:tc>
          <w:tcPr>
            <w:tcW w:w="8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Default="00E1613D" w:rsidP="00637F58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13D" w:rsidRDefault="00E1613D" w:rsidP="00637F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13D" w:rsidRDefault="00E1613D" w:rsidP="00637F58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1613D" w:rsidRDefault="00E1613D" w:rsidP="00637F58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637F5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1613D" w:rsidRPr="00EC5FE9" w:rsidRDefault="00E1613D" w:rsidP="00637F5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E1613D" w:rsidRDefault="00E1613D" w:rsidP="00EE3782">
      <w:pPr>
        <w:pStyle w:val="Footer"/>
        <w:jc w:val="both"/>
        <w:outlineLvl w:val="0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E1613D" w:rsidRPr="006649B0" w:rsidRDefault="00E1613D" w:rsidP="00E1613D">
      <w:pPr>
        <w:rPr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                      </w:t>
      </w:r>
      <w:r w:rsidRPr="006649B0">
        <w:rPr>
          <w:sz w:val="22"/>
          <w:szCs w:val="22"/>
        </w:rPr>
        <w:t>NOTA: Toate materialele marunte vor fi asigurate de executant</w:t>
      </w:r>
    </w:p>
    <w:p w:rsidR="00835E5B" w:rsidRPr="006649B0" w:rsidRDefault="00835E5B" w:rsidP="00835E5B">
      <w:pPr>
        <w:pStyle w:val="BodyText"/>
        <w:ind w:left="709" w:firstLine="567"/>
        <w:rPr>
          <w:b/>
          <w:color w:val="FF0000"/>
        </w:rPr>
      </w:pPr>
      <w:r w:rsidRPr="006649B0">
        <w:rPr>
          <w:color w:val="000000"/>
        </w:rPr>
        <w:t xml:space="preserve">           </w:t>
      </w:r>
      <w:r w:rsidRPr="006649B0">
        <w:rPr>
          <w:b/>
          <w:color w:val="000000"/>
        </w:rPr>
        <w:t>În valoarea lucrarilor vor fi incluse toate cheltuielile ce determină preţul unitar al acestora, inclusiv taxe, impozite, transport, manipulare, instalare, echipamente, materiale de baza,auxiliare, cote deviz,etc</w:t>
      </w:r>
      <w:r w:rsidR="00436F7B" w:rsidRPr="006649B0">
        <w:rPr>
          <w:b/>
          <w:color w:val="000000"/>
        </w:rPr>
        <w:t>.</w:t>
      </w:r>
    </w:p>
    <w:p w:rsidR="00835E5B" w:rsidRDefault="00835E5B" w:rsidP="00E1613D">
      <w:pPr>
        <w:rPr>
          <w:rFonts w:ascii="Arial" w:hAnsi="Arial" w:cs="Arial"/>
          <w:sz w:val="22"/>
          <w:szCs w:val="22"/>
        </w:rPr>
      </w:pPr>
    </w:p>
    <w:p w:rsidR="00835E5B" w:rsidRPr="00E55386" w:rsidRDefault="00835E5B" w:rsidP="00E1613D">
      <w:pPr>
        <w:rPr>
          <w:rFonts w:ascii="Arial" w:hAnsi="Arial" w:cs="Arial"/>
          <w:sz w:val="22"/>
          <w:szCs w:val="22"/>
        </w:rPr>
      </w:pPr>
    </w:p>
    <w:p w:rsidR="00E1613D" w:rsidRDefault="00E1613D" w:rsidP="00EE3782">
      <w:pPr>
        <w:pStyle w:val="Footer"/>
        <w:jc w:val="both"/>
        <w:outlineLvl w:val="0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A70635" w:rsidRDefault="00A70635" w:rsidP="00EE3782">
      <w:pPr>
        <w:pStyle w:val="Footer"/>
        <w:jc w:val="both"/>
        <w:outlineLvl w:val="0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A70635" w:rsidRDefault="00A70635" w:rsidP="00EE3782">
      <w:pPr>
        <w:pStyle w:val="Footer"/>
        <w:jc w:val="both"/>
        <w:outlineLvl w:val="0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272EE7" w:rsidRPr="00EC5FE9" w:rsidRDefault="00E1613D" w:rsidP="00EE3782">
      <w:pPr>
        <w:pStyle w:val="Footer"/>
        <w:jc w:val="both"/>
        <w:outlineLvl w:val="0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                 </w:t>
      </w:r>
      <w:r w:rsidR="00C3784A">
        <w:rPr>
          <w:rFonts w:ascii="Arial" w:hAnsi="Arial" w:cs="Arial"/>
          <w:b/>
          <w:sz w:val="20"/>
          <w:szCs w:val="20"/>
        </w:rPr>
        <w:t xml:space="preserve">    </w:t>
      </w:r>
      <w:r w:rsidR="00B52AD6" w:rsidRPr="00EC5FE9">
        <w:rPr>
          <w:rFonts w:ascii="Arial" w:hAnsi="Arial" w:cs="Arial"/>
          <w:b/>
          <w:sz w:val="20"/>
          <w:szCs w:val="20"/>
        </w:rPr>
        <w:t>CONDIŢII TEHNICE</w:t>
      </w:r>
    </w:p>
    <w:tbl>
      <w:tblPr>
        <w:tblW w:w="15000" w:type="dxa"/>
        <w:tblInd w:w="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42"/>
        <w:gridCol w:w="4358"/>
      </w:tblGrid>
      <w:tr w:rsidR="00B52AD6" w:rsidRPr="00EC5FE9" w:rsidTr="0001549C">
        <w:trPr>
          <w:trHeight w:val="649"/>
        </w:trPr>
        <w:tc>
          <w:tcPr>
            <w:tcW w:w="10642" w:type="dxa"/>
            <w:shd w:val="clear" w:color="auto" w:fill="auto"/>
            <w:vAlign w:val="center"/>
          </w:tcPr>
          <w:p w:rsidR="00B52AD6" w:rsidRPr="00D141CC" w:rsidRDefault="00B52AD6" w:rsidP="00B52AD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141CC">
              <w:rPr>
                <w:rFonts w:ascii="Arial" w:hAnsi="Arial" w:cs="Arial"/>
                <w:b/>
                <w:color w:val="000000"/>
                <w:sz w:val="20"/>
                <w:szCs w:val="20"/>
              </w:rPr>
              <w:t>SOLICITARE ACHIZITOR</w:t>
            </w:r>
          </w:p>
        </w:tc>
        <w:tc>
          <w:tcPr>
            <w:tcW w:w="4358" w:type="dxa"/>
            <w:shd w:val="clear" w:color="auto" w:fill="auto"/>
            <w:vAlign w:val="center"/>
          </w:tcPr>
          <w:p w:rsidR="00B52AD6" w:rsidRPr="00D141CC" w:rsidRDefault="00B52AD6" w:rsidP="00B52AD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FE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  </w:t>
            </w:r>
            <w:r w:rsidRPr="00D141C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OFERTA </w:t>
            </w:r>
            <w:r w:rsidR="00E1613D">
              <w:rPr>
                <w:rFonts w:ascii="Arial" w:hAnsi="Arial" w:cs="Arial"/>
                <w:b/>
                <w:color w:val="000000"/>
                <w:sz w:val="20"/>
                <w:szCs w:val="20"/>
              </w:rPr>
              <w:t>EXECUTANT</w:t>
            </w:r>
          </w:p>
          <w:p w:rsidR="00B52AD6" w:rsidRPr="00EC5FE9" w:rsidRDefault="00B52AD6" w:rsidP="00B52AD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C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141CC">
              <w:rPr>
                <w:rFonts w:ascii="Arial" w:hAnsi="Arial" w:cs="Arial"/>
                <w:i/>
                <w:color w:val="000000"/>
                <w:sz w:val="20"/>
                <w:szCs w:val="20"/>
              </w:rPr>
              <w:t>(se bifează varianta dorită)</w:t>
            </w:r>
          </w:p>
        </w:tc>
      </w:tr>
      <w:tr w:rsidR="00B52AD6" w:rsidRPr="00EC5FE9" w:rsidTr="0001549C">
        <w:tc>
          <w:tcPr>
            <w:tcW w:w="10642" w:type="dxa"/>
            <w:shd w:val="clear" w:color="auto" w:fill="auto"/>
          </w:tcPr>
          <w:p w:rsidR="00B52AD6" w:rsidRPr="00FA6DC3" w:rsidRDefault="00B52AD6" w:rsidP="008068E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FA6DC3"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>1.</w:t>
            </w:r>
            <w:r w:rsidR="00EA30A4" w:rsidRPr="00FA6DC3"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 xml:space="preserve">  </w:t>
            </w:r>
            <w:r w:rsidR="008068EF"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>Executantul</w:t>
            </w:r>
            <w:r w:rsidRPr="00FA6DC3"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 xml:space="preserve"> va respecta cerintele caietului de sarcini</w:t>
            </w:r>
          </w:p>
        </w:tc>
        <w:tc>
          <w:tcPr>
            <w:tcW w:w="4358" w:type="dxa"/>
            <w:shd w:val="clear" w:color="auto" w:fill="auto"/>
          </w:tcPr>
          <w:p w:rsidR="00B52AD6" w:rsidRPr="00EC5FE9" w:rsidRDefault="00B52AD6" w:rsidP="008F3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5FE9">
              <w:rPr>
                <w:rFonts w:ascii="Arial" w:hAnsi="Arial" w:cs="Arial"/>
                <w:sz w:val="22"/>
                <w:szCs w:val="22"/>
              </w:rPr>
              <w:t>Acceptat □        Neacceptat □</w:t>
            </w:r>
          </w:p>
        </w:tc>
      </w:tr>
      <w:tr w:rsidR="00EA30A4" w:rsidRPr="00EC5FE9" w:rsidTr="0001549C">
        <w:tc>
          <w:tcPr>
            <w:tcW w:w="10642" w:type="dxa"/>
            <w:shd w:val="clear" w:color="auto" w:fill="auto"/>
          </w:tcPr>
          <w:p w:rsidR="00EA30A4" w:rsidRPr="00FA6DC3" w:rsidRDefault="00EA30A4" w:rsidP="00FA6DC3">
            <w:pPr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</w:pPr>
            <w:r w:rsidRPr="00FA6DC3"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 xml:space="preserve">2. </w:t>
            </w:r>
            <w:r w:rsidR="00C3784A" w:rsidRPr="00FA6DC3"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 xml:space="preserve"> </w:t>
            </w:r>
            <w:r w:rsidR="00FA6DC3" w:rsidRPr="00FA6DC3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Se va prezenta </w:t>
            </w:r>
            <w:r w:rsidR="00FA6DC3" w:rsidRPr="00FA6DC3"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es-MX"/>
              </w:rPr>
              <w:t>Certificat Constatator emis de Oficiul Registrului Comertului / Autorizatie de functionare / altele echivalente.</w:t>
            </w:r>
            <w:r w:rsidR="00FA6DC3" w:rsidRPr="00FA6DC3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 Informatiile cuprinse in certificatul constatator trebuie sa fie reale/actuale la data limita de depunere a ofertelor.</w:t>
            </w:r>
            <w:r w:rsidRPr="00FA6DC3"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>.</w:t>
            </w:r>
          </w:p>
        </w:tc>
        <w:tc>
          <w:tcPr>
            <w:tcW w:w="4358" w:type="dxa"/>
            <w:shd w:val="clear" w:color="auto" w:fill="auto"/>
          </w:tcPr>
          <w:p w:rsidR="00EA30A4" w:rsidRPr="00EC5FE9" w:rsidRDefault="00EA30A4" w:rsidP="008F3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5FE9">
              <w:rPr>
                <w:rFonts w:ascii="Arial" w:hAnsi="Arial" w:cs="Arial"/>
                <w:sz w:val="22"/>
                <w:szCs w:val="22"/>
              </w:rPr>
              <w:t>Acceptat □        Neacceptat □</w:t>
            </w:r>
          </w:p>
        </w:tc>
      </w:tr>
      <w:tr w:rsidR="00B52AD6" w:rsidRPr="00EC5FE9" w:rsidTr="0001549C">
        <w:trPr>
          <w:trHeight w:val="315"/>
        </w:trPr>
        <w:tc>
          <w:tcPr>
            <w:tcW w:w="10642" w:type="dxa"/>
            <w:shd w:val="clear" w:color="auto" w:fill="auto"/>
          </w:tcPr>
          <w:p w:rsidR="00B52AD6" w:rsidRPr="00FA6DC3" w:rsidRDefault="00C3784A" w:rsidP="00FA6DC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ro-RO"/>
              </w:rPr>
            </w:pPr>
            <w:r w:rsidRPr="00FA6DC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B52AD6" w:rsidRPr="00FA6DC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EA30A4" w:rsidRPr="00FA6D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A6DC3" w:rsidRPr="00FA6DC3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Pentru lucrarile solicitate, operatorul economic va prezenta </w:t>
            </w:r>
            <w:r w:rsidR="00FA6DC3" w:rsidRPr="00FA6DC3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Atestat INSEMEX –GANEX sau echivalent</w:t>
            </w:r>
            <w:r w:rsidR="00FA6DC3" w:rsidRPr="00FA6DC3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 </w:t>
            </w:r>
            <w:r w:rsidR="00FA6DC3" w:rsidRPr="00FA6DC3"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  <w:t>privind capacitatea realizarii de activitati specifice solicitat la  art.7 din Normativ NEx 01-06</w:t>
            </w:r>
            <w:r w:rsidR="00FA6DC3" w:rsidRPr="00FA6DC3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 conform Ordin 1636/20107 </w:t>
            </w:r>
            <w:r w:rsidR="00FA6DC3" w:rsidRPr="00FA6DC3">
              <w:rPr>
                <w:rStyle w:val="l5tlu1"/>
                <w:rFonts w:ascii="Arial" w:hAnsi="Arial" w:cs="Arial"/>
                <w:b w:val="0"/>
                <w:sz w:val="20"/>
                <w:szCs w:val="20"/>
              </w:rPr>
              <w:t>privind aprobarea reglementării tehnice Normativ privind prevenirea exploziilor pentru proiectarea, montarea, punerea în funcţiune, utilizarea, repararea şi întreţinerea instalaţiilor tehnice care funcţionează în atmosfere potenţial explosive.</w:t>
            </w:r>
            <w:r w:rsidR="00FA6DC3" w:rsidRPr="00FA6D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4358" w:type="dxa"/>
            <w:shd w:val="clear" w:color="auto" w:fill="auto"/>
          </w:tcPr>
          <w:p w:rsidR="00B52AD6" w:rsidRPr="00EC5FE9" w:rsidRDefault="00B52AD6" w:rsidP="008F3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5FE9">
              <w:rPr>
                <w:rFonts w:ascii="Arial" w:hAnsi="Arial" w:cs="Arial"/>
                <w:sz w:val="22"/>
                <w:szCs w:val="22"/>
              </w:rPr>
              <w:t>Acceptat □        Neacceptat □</w:t>
            </w:r>
          </w:p>
        </w:tc>
      </w:tr>
      <w:tr w:rsidR="00B52AD6" w:rsidRPr="00EC5FE9" w:rsidTr="0001549C">
        <w:trPr>
          <w:trHeight w:val="70"/>
        </w:trPr>
        <w:tc>
          <w:tcPr>
            <w:tcW w:w="10642" w:type="dxa"/>
            <w:shd w:val="clear" w:color="auto" w:fill="auto"/>
          </w:tcPr>
          <w:p w:rsidR="00FA6DC3" w:rsidRPr="00835E5B" w:rsidRDefault="00EB1686" w:rsidP="008068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s-ES"/>
              </w:rPr>
            </w:pPr>
            <w:r w:rsidRPr="00FA6DC3">
              <w:rPr>
                <w:rFonts w:ascii="Arial" w:hAnsi="Arial" w:cs="Arial"/>
                <w:sz w:val="20"/>
                <w:szCs w:val="20"/>
              </w:rPr>
              <w:t>4.</w:t>
            </w:r>
            <w:r w:rsidR="0080370D" w:rsidRPr="00FA6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6DC3" w:rsidRPr="00FA6DC3">
              <w:rPr>
                <w:rFonts w:ascii="Arial" w:hAnsi="Arial" w:cs="Arial"/>
                <w:sz w:val="20"/>
                <w:szCs w:val="20"/>
                <w:lang w:val="it-IT"/>
              </w:rPr>
              <w:t xml:space="preserve">Informatii privind experienta similara demonstrate prin lista principalelor </w:t>
            </w:r>
            <w:r w:rsidR="008068EF">
              <w:rPr>
                <w:rFonts w:ascii="Arial" w:hAnsi="Arial" w:cs="Arial"/>
                <w:sz w:val="20"/>
                <w:szCs w:val="20"/>
                <w:lang w:val="it-IT"/>
              </w:rPr>
              <w:t>lucrari de instalare echipamente de ventilatie si inlocuire trasee</w:t>
            </w:r>
            <w:r w:rsidR="00FA6DC3" w:rsidRPr="00FA6DC3">
              <w:rPr>
                <w:rFonts w:ascii="Arial" w:hAnsi="Arial" w:cs="Arial"/>
                <w:sz w:val="20"/>
                <w:szCs w:val="20"/>
                <w:lang w:val="it-IT"/>
              </w:rPr>
              <w:t xml:space="preserve"> de conducte/tubulaturi in   instalatii care functioneaza in  atmosfere potential explozive,  in </w:t>
            </w:r>
            <w:r w:rsidR="00FA6DC3" w:rsidRPr="008068EF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ultimii </w:t>
            </w:r>
            <w:r w:rsidR="008068EF" w:rsidRPr="008068EF">
              <w:rPr>
                <w:rFonts w:ascii="Arial" w:hAnsi="Arial" w:cs="Arial"/>
                <w:b/>
                <w:sz w:val="20"/>
                <w:szCs w:val="20"/>
                <w:lang w:val="it-IT"/>
              </w:rPr>
              <w:t>5</w:t>
            </w:r>
            <w:r w:rsidR="008068EF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FA6DC3" w:rsidRPr="00FA6DC3">
              <w:rPr>
                <w:rFonts w:ascii="Arial" w:hAnsi="Arial" w:cs="Arial"/>
                <w:b/>
                <w:sz w:val="20"/>
                <w:szCs w:val="20"/>
                <w:lang w:val="it-IT"/>
              </w:rPr>
              <w:t>ani</w:t>
            </w:r>
            <w:r w:rsidR="00FA6DC3" w:rsidRPr="00FA6DC3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similare din punct de vedere al complexitatii cu cele care fac obiectul achizitiei </w:t>
            </w:r>
            <w:r w:rsidR="00FA6DC3" w:rsidRPr="00436F7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s-ES"/>
              </w:rPr>
              <w:t>conf. Art.5 (2) exemplul 2 din instructiunea ANAP nr.2/2017</w:t>
            </w:r>
            <w:r w:rsidR="00436F7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s-ES"/>
              </w:rPr>
              <w:t>.</w:t>
            </w:r>
          </w:p>
          <w:p w:rsidR="00B52AD6" w:rsidRPr="00FA6DC3" w:rsidRDefault="00FA6DC3" w:rsidP="008068E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FA6DC3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FA6DC3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In acest sens se va prezenta cel putin un certificat/document  emis sau contrasemnat de o autoritate ori de catre clientul beneficiar privat.</w:t>
            </w:r>
          </w:p>
        </w:tc>
        <w:tc>
          <w:tcPr>
            <w:tcW w:w="4358" w:type="dxa"/>
            <w:shd w:val="clear" w:color="auto" w:fill="auto"/>
          </w:tcPr>
          <w:p w:rsidR="00B52AD6" w:rsidRPr="00EC5FE9" w:rsidRDefault="00B52AD6" w:rsidP="008F3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5FE9">
              <w:rPr>
                <w:rFonts w:ascii="Arial" w:hAnsi="Arial" w:cs="Arial"/>
                <w:sz w:val="22"/>
                <w:szCs w:val="22"/>
              </w:rPr>
              <w:t>Acceptat □        Neacceptat □</w:t>
            </w:r>
          </w:p>
        </w:tc>
      </w:tr>
      <w:tr w:rsidR="00FA6DC3" w:rsidRPr="00EC5FE9" w:rsidTr="0001549C">
        <w:trPr>
          <w:trHeight w:val="70"/>
        </w:trPr>
        <w:tc>
          <w:tcPr>
            <w:tcW w:w="10642" w:type="dxa"/>
            <w:shd w:val="clear" w:color="auto" w:fill="auto"/>
          </w:tcPr>
          <w:p w:rsidR="00835E5B" w:rsidRDefault="00FA6DC3" w:rsidP="00FA6DC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A6DC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5.In cadrul </w:t>
            </w:r>
            <w:r w:rsidRPr="00FA6DC3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ofertei tehnice</w:t>
            </w:r>
            <w:r w:rsidRPr="00FA6DC3">
              <w:rPr>
                <w:rFonts w:ascii="Arial" w:hAnsi="Arial" w:cs="Arial"/>
                <w:color w:val="000000"/>
                <w:sz w:val="20"/>
                <w:szCs w:val="20"/>
              </w:rPr>
              <w:t xml:space="preserve"> se vor </w:t>
            </w:r>
            <w:r w:rsidRPr="00436F7B">
              <w:rPr>
                <w:rFonts w:ascii="Arial" w:hAnsi="Arial" w:cs="Arial"/>
                <w:color w:val="FF0000"/>
                <w:sz w:val="20"/>
                <w:szCs w:val="20"/>
              </w:rPr>
              <w:t>solicita</w:t>
            </w:r>
            <w:r w:rsidRPr="00436F7B">
              <w:rPr>
                <w:rFonts w:ascii="Arial" w:hAnsi="Arial" w:cs="Arial"/>
                <w:b/>
                <w:color w:val="FF0000"/>
                <w:sz w:val="20"/>
                <w:szCs w:val="20"/>
              </w:rPr>
              <w:t>:</w:t>
            </w:r>
          </w:p>
          <w:p w:rsidR="00FA6DC3" w:rsidRPr="00FA6DC3" w:rsidRDefault="00835E5B" w:rsidP="00FA6D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•</w:t>
            </w:r>
            <w:r w:rsidR="00FA6DC3" w:rsidRPr="00FA6DC3">
              <w:rPr>
                <w:rFonts w:ascii="Arial" w:hAnsi="Arial" w:cs="Arial"/>
                <w:color w:val="000000"/>
                <w:sz w:val="20"/>
                <w:szCs w:val="20"/>
              </w:rPr>
              <w:t xml:space="preserve"> Fisa tehnica a produselor (ventilatoarelor)</w:t>
            </w:r>
          </w:p>
          <w:p w:rsidR="00FA6DC3" w:rsidRDefault="00FA6DC3" w:rsidP="00835E5B">
            <w:pPr>
              <w:numPr>
                <w:ilvl w:val="0"/>
                <w:numId w:val="31"/>
              </w:numPr>
              <w:ind w:left="186" w:hanging="18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6DC3">
              <w:rPr>
                <w:rFonts w:ascii="Arial" w:hAnsi="Arial" w:cs="Arial"/>
                <w:color w:val="000000"/>
                <w:sz w:val="20"/>
                <w:szCs w:val="20"/>
              </w:rPr>
              <w:t>Dovezi din care sa reiasa respectarea legislatiei in vigoare referitoare la utilizarea acestora in atmosfere potential explosive</w:t>
            </w:r>
          </w:p>
          <w:p w:rsidR="00EF7E1B" w:rsidRPr="00436F7B" w:rsidRDefault="00EF7E1B" w:rsidP="00835E5B">
            <w:pPr>
              <w:numPr>
                <w:ilvl w:val="0"/>
                <w:numId w:val="31"/>
              </w:numPr>
              <w:ind w:left="186" w:hanging="186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6F7B">
              <w:rPr>
                <w:rFonts w:ascii="Arial" w:hAnsi="Arial" w:cs="Arial"/>
                <w:color w:val="000000"/>
                <w:sz w:val="20"/>
                <w:szCs w:val="20"/>
              </w:rPr>
              <w:t>Graficul de lucrari</w:t>
            </w:r>
            <w:r w:rsidR="0027703E" w:rsidRPr="00436F7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E1718" w:rsidRPr="00436F7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E1718" w:rsidRPr="00436F7B">
              <w:rPr>
                <w:rFonts w:ascii="Arial" w:hAnsi="Arial" w:cs="Arial"/>
                <w:color w:val="FF0000"/>
                <w:sz w:val="20"/>
                <w:szCs w:val="20"/>
              </w:rPr>
              <w:t>( anexa 3 contract)</w:t>
            </w:r>
          </w:p>
          <w:p w:rsidR="00FA6DC3" w:rsidRPr="00FA6DC3" w:rsidRDefault="00EF7E1B" w:rsidP="00EF7E1B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>•</w:t>
            </w:r>
            <w:r w:rsidR="00FA6DC3" w:rsidRPr="00FA6DC3"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  <w:t>S</w:t>
            </w:r>
            <w:r w:rsidR="00FA6DC3" w:rsidRPr="00FA6DC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e va prezenta certificatul controlului productiei de fabrica emis de un organism notificat in UE, care atesta indeplinirea cerintelor standardului aplicabil si permite aplicarea marcajului CE de catre producator.</w:t>
            </w:r>
          </w:p>
          <w:p w:rsidR="00FA6DC3" w:rsidRPr="00FA6DC3" w:rsidRDefault="00FA6DC3" w:rsidP="00FA6DC3">
            <w:pPr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6DC3">
              <w:rPr>
                <w:rFonts w:ascii="Arial" w:hAnsi="Arial" w:cs="Arial"/>
                <w:sz w:val="20"/>
                <w:szCs w:val="20"/>
              </w:rPr>
              <w:t xml:space="preserve">          Operatorul Economic va prezenta  SR EN ISO 9001/ editia in vigoare  sau conform oricarui alt standard de calitate echivalent.</w:t>
            </w:r>
          </w:p>
        </w:tc>
        <w:tc>
          <w:tcPr>
            <w:tcW w:w="4358" w:type="dxa"/>
            <w:shd w:val="clear" w:color="auto" w:fill="auto"/>
          </w:tcPr>
          <w:p w:rsidR="00FA6DC3" w:rsidRPr="00EC5FE9" w:rsidRDefault="00E55386" w:rsidP="008F3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5FE9">
              <w:rPr>
                <w:rFonts w:ascii="Arial" w:hAnsi="Arial" w:cs="Arial"/>
                <w:sz w:val="22"/>
                <w:szCs w:val="22"/>
              </w:rPr>
              <w:t>Acceptat □      Neacceptat □</w:t>
            </w:r>
          </w:p>
        </w:tc>
      </w:tr>
      <w:tr w:rsidR="00FA6DC3" w:rsidRPr="00EC5FE9" w:rsidTr="0001549C">
        <w:trPr>
          <w:trHeight w:val="70"/>
        </w:trPr>
        <w:tc>
          <w:tcPr>
            <w:tcW w:w="10642" w:type="dxa"/>
            <w:shd w:val="clear" w:color="auto" w:fill="auto"/>
          </w:tcPr>
          <w:p w:rsidR="00FA6DC3" w:rsidRPr="00FA6DC3" w:rsidRDefault="00FA6DC3" w:rsidP="00FA6DC3">
            <w:pPr>
              <w:rPr>
                <w:rFonts w:ascii="Arial" w:hAnsi="Arial" w:cs="Arial"/>
                <w:sz w:val="20"/>
                <w:szCs w:val="20"/>
              </w:rPr>
            </w:pPr>
            <w:r w:rsidRPr="00FA6DC3">
              <w:rPr>
                <w:rFonts w:ascii="Arial" w:hAnsi="Arial" w:cs="Arial"/>
                <w:b/>
                <w:sz w:val="20"/>
                <w:szCs w:val="20"/>
              </w:rPr>
              <w:t>6.Ventilatoarele vor fi livrate conform HG245/2016,av</w:t>
            </w:r>
            <w:r w:rsidR="00A7063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A6DC3">
              <w:rPr>
                <w:rFonts w:ascii="Arial" w:hAnsi="Arial" w:cs="Arial"/>
                <w:b/>
                <w:sz w:val="20"/>
                <w:szCs w:val="20"/>
              </w:rPr>
              <w:t>nd:</w:t>
            </w:r>
          </w:p>
          <w:p w:rsidR="00FA6DC3" w:rsidRPr="00FA6DC3" w:rsidRDefault="00FA6DC3" w:rsidP="00FA6D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l5def1"/>
                <w:sz w:val="20"/>
                <w:szCs w:val="20"/>
              </w:rPr>
              <w:t>-</w:t>
            </w:r>
            <w:r w:rsidRPr="00FA6DC3">
              <w:rPr>
                <w:rStyle w:val="l5def1"/>
                <w:sz w:val="20"/>
                <w:szCs w:val="20"/>
              </w:rPr>
              <w:t>marcajul CE ,</w:t>
            </w:r>
            <w:r w:rsidRPr="00FA6DC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A6DC3" w:rsidRDefault="00FA6DC3" w:rsidP="00FA6DC3">
            <w:pPr>
              <w:rPr>
                <w:b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A6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6DC3">
              <w:rPr>
                <w:rFonts w:ascii="Arial" w:hAnsi="Arial" w:cs="Arial"/>
                <w:color w:val="000000"/>
                <w:sz w:val="20"/>
                <w:szCs w:val="20"/>
              </w:rPr>
              <w:t xml:space="preserve">marcajul specific de protecţie împotriva exploziei </w:t>
            </w:r>
            <w:r w:rsidRPr="00FA6DC3">
              <w:rPr>
                <w:rStyle w:val="l5def1"/>
                <w:sz w:val="20"/>
                <w:szCs w:val="20"/>
              </w:rPr>
              <w:t>si</w:t>
            </w:r>
            <w:r w:rsidRPr="00FA6DC3">
              <w:rPr>
                <w:rStyle w:val="l5def1"/>
                <w:b/>
                <w:sz w:val="20"/>
                <w:szCs w:val="20"/>
              </w:rPr>
              <w:t xml:space="preserve"> </w:t>
            </w:r>
            <w:r w:rsidRPr="00FA6DC3">
              <w:rPr>
                <w:rStyle w:val="l5def1"/>
                <w:sz w:val="20"/>
                <w:szCs w:val="20"/>
              </w:rPr>
              <w:t xml:space="preserve"> vor fi  însoţite de declaraţia UE de conformitate sau de atestarea conformităţii  de la producator;</w:t>
            </w:r>
            <w:r w:rsidRPr="00FA6DC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58" w:type="dxa"/>
            <w:shd w:val="clear" w:color="auto" w:fill="auto"/>
          </w:tcPr>
          <w:p w:rsidR="00FA6DC3" w:rsidRPr="00EC5FE9" w:rsidRDefault="00E55386" w:rsidP="008F3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5FE9">
              <w:rPr>
                <w:rFonts w:ascii="Arial" w:hAnsi="Arial" w:cs="Arial"/>
                <w:sz w:val="22"/>
                <w:szCs w:val="22"/>
              </w:rPr>
              <w:t>Acceptat □      Neacceptat □</w:t>
            </w:r>
          </w:p>
        </w:tc>
      </w:tr>
    </w:tbl>
    <w:p w:rsidR="008F3A1D" w:rsidRPr="00EC5FE9" w:rsidRDefault="008F3A1D" w:rsidP="00FE584A">
      <w:pPr>
        <w:outlineLvl w:val="0"/>
        <w:rPr>
          <w:rFonts w:ascii="Arial" w:hAnsi="Arial" w:cs="Arial"/>
          <w:b/>
          <w:sz w:val="20"/>
          <w:szCs w:val="20"/>
        </w:rPr>
      </w:pPr>
    </w:p>
    <w:p w:rsidR="00A70635" w:rsidRDefault="008F3A1D" w:rsidP="00FE584A">
      <w:pPr>
        <w:outlineLvl w:val="0"/>
        <w:rPr>
          <w:rFonts w:ascii="Arial" w:hAnsi="Arial" w:cs="Arial"/>
          <w:b/>
          <w:sz w:val="20"/>
          <w:szCs w:val="20"/>
        </w:rPr>
      </w:pPr>
      <w:r w:rsidRPr="00EC5FE9">
        <w:rPr>
          <w:rFonts w:ascii="Arial" w:hAnsi="Arial" w:cs="Arial"/>
          <w:b/>
          <w:sz w:val="20"/>
          <w:szCs w:val="20"/>
        </w:rPr>
        <w:t xml:space="preserve">               </w:t>
      </w:r>
    </w:p>
    <w:p w:rsidR="00A70635" w:rsidRDefault="00A70635" w:rsidP="00FE584A">
      <w:pPr>
        <w:outlineLvl w:val="0"/>
        <w:rPr>
          <w:rFonts w:ascii="Arial" w:hAnsi="Arial" w:cs="Arial"/>
          <w:b/>
          <w:sz w:val="20"/>
          <w:szCs w:val="20"/>
        </w:rPr>
      </w:pPr>
    </w:p>
    <w:p w:rsidR="00DF4E5F" w:rsidRPr="00EC5FE9" w:rsidRDefault="00A70635" w:rsidP="00FE584A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</w:t>
      </w:r>
      <w:r w:rsidR="008F3A1D" w:rsidRPr="00EC5FE9">
        <w:rPr>
          <w:rFonts w:ascii="Arial" w:hAnsi="Arial" w:cs="Arial"/>
          <w:b/>
          <w:sz w:val="20"/>
          <w:szCs w:val="20"/>
        </w:rPr>
        <w:t xml:space="preserve"> </w:t>
      </w:r>
      <w:r w:rsidR="003C6033" w:rsidRPr="00EC5FE9">
        <w:rPr>
          <w:rFonts w:ascii="Arial" w:hAnsi="Arial" w:cs="Arial"/>
          <w:b/>
          <w:sz w:val="20"/>
          <w:szCs w:val="20"/>
        </w:rPr>
        <w:t xml:space="preserve"> </w:t>
      </w:r>
      <w:r w:rsidR="00BF3530" w:rsidRPr="00EC5FE9">
        <w:rPr>
          <w:rFonts w:ascii="Arial" w:hAnsi="Arial" w:cs="Arial"/>
          <w:b/>
          <w:sz w:val="20"/>
          <w:szCs w:val="20"/>
        </w:rPr>
        <w:t xml:space="preserve"> </w:t>
      </w:r>
      <w:r w:rsidR="00405E4E" w:rsidRPr="00EC5FE9">
        <w:rPr>
          <w:rFonts w:ascii="Arial" w:hAnsi="Arial" w:cs="Arial"/>
          <w:b/>
          <w:sz w:val="20"/>
          <w:szCs w:val="20"/>
        </w:rPr>
        <w:t>CONDI</w:t>
      </w:r>
      <w:r w:rsidR="00492110" w:rsidRPr="00EC5FE9">
        <w:rPr>
          <w:rFonts w:ascii="Arial" w:hAnsi="Arial" w:cs="Arial"/>
          <w:b/>
          <w:sz w:val="20"/>
          <w:szCs w:val="20"/>
        </w:rPr>
        <w:t>Ţ</w:t>
      </w:r>
      <w:r w:rsidR="00405E4E" w:rsidRPr="00EC5FE9">
        <w:rPr>
          <w:rFonts w:ascii="Arial" w:hAnsi="Arial" w:cs="Arial"/>
          <w:b/>
          <w:sz w:val="20"/>
          <w:szCs w:val="20"/>
        </w:rPr>
        <w:t>II COMERCIALE</w:t>
      </w:r>
    </w:p>
    <w:tbl>
      <w:tblPr>
        <w:tblW w:w="1494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90"/>
        <w:gridCol w:w="3150"/>
      </w:tblGrid>
      <w:tr w:rsidR="00C2168D" w:rsidRPr="00EC5FE9" w:rsidTr="00EC5FE9">
        <w:tc>
          <w:tcPr>
            <w:tcW w:w="11790" w:type="dxa"/>
            <w:vAlign w:val="center"/>
          </w:tcPr>
          <w:p w:rsidR="00C2168D" w:rsidRPr="00D141CC" w:rsidRDefault="00C2168D" w:rsidP="00DA24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41CC">
              <w:rPr>
                <w:rFonts w:ascii="Arial" w:hAnsi="Arial" w:cs="Arial"/>
                <w:b/>
                <w:sz w:val="20"/>
                <w:szCs w:val="20"/>
              </w:rPr>
              <w:t>SOLICITARE ACHIZITOR</w:t>
            </w:r>
          </w:p>
        </w:tc>
        <w:tc>
          <w:tcPr>
            <w:tcW w:w="3150" w:type="dxa"/>
            <w:vAlign w:val="center"/>
          </w:tcPr>
          <w:p w:rsidR="00C2168D" w:rsidRPr="00D141CC" w:rsidRDefault="00C2168D" w:rsidP="00DA24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1CC">
              <w:rPr>
                <w:rFonts w:ascii="Arial" w:hAnsi="Arial" w:cs="Arial"/>
                <w:b/>
                <w:sz w:val="20"/>
                <w:szCs w:val="20"/>
              </w:rPr>
              <w:t xml:space="preserve">  OFERTA</w:t>
            </w:r>
            <w:r w:rsidRPr="00D141CC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FA6DC3">
              <w:rPr>
                <w:rFonts w:ascii="Arial" w:hAnsi="Arial" w:cs="Arial"/>
                <w:b/>
                <w:color w:val="000000"/>
                <w:sz w:val="20"/>
                <w:szCs w:val="20"/>
              </w:rPr>
              <w:t>EXECUTANT</w:t>
            </w:r>
            <w:r w:rsidRPr="00D141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2168D" w:rsidRPr="00D141CC" w:rsidRDefault="00C2168D" w:rsidP="00DA24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1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41CC">
              <w:rPr>
                <w:rFonts w:ascii="Arial" w:hAnsi="Arial" w:cs="Arial"/>
                <w:i/>
                <w:sz w:val="20"/>
                <w:szCs w:val="20"/>
              </w:rPr>
              <w:t>(se bifează varianta dorită)</w:t>
            </w:r>
          </w:p>
        </w:tc>
      </w:tr>
      <w:tr w:rsidR="00150D44" w:rsidRPr="00EC5FE9" w:rsidTr="00221ED7">
        <w:trPr>
          <w:trHeight w:val="616"/>
        </w:trPr>
        <w:tc>
          <w:tcPr>
            <w:tcW w:w="11790" w:type="dxa"/>
            <w:vAlign w:val="center"/>
          </w:tcPr>
          <w:p w:rsidR="00502990" w:rsidRPr="00FA6DC3" w:rsidRDefault="00FA6DC3" w:rsidP="00FA6DC3">
            <w:pPr>
              <w:rPr>
                <w:rFonts w:ascii="Arial" w:hAnsi="Arial" w:cs="Arial"/>
                <w:sz w:val="20"/>
                <w:szCs w:val="20"/>
              </w:rPr>
            </w:pPr>
            <w:r w:rsidRPr="00FA6DC3">
              <w:rPr>
                <w:rFonts w:ascii="Arial" w:hAnsi="Arial" w:cs="Arial"/>
                <w:sz w:val="20"/>
                <w:szCs w:val="20"/>
              </w:rPr>
              <w:t xml:space="preserve">Ventilator centrifugal cu motor electric de actionare, conform fisei tehnice anexa nr.3 va respecta legislatia specifica pentru echipamente destinate utilizarii in atmosfere potential explosive ( HG245/2016 </w:t>
            </w:r>
            <w:r w:rsidRPr="00FA6DC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privind stabilirea condiţiilor pentru punerea la dispoziţie pe piaţă a echipamentelor şi sistemelor de protecţie destinate utilizării în atmosfere potenţial explozive</w:t>
            </w:r>
            <w:r w:rsidRPr="00FA6D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FA6DC3">
              <w:rPr>
                <w:rFonts w:ascii="Arial" w:hAnsi="Arial" w:cs="Arial"/>
                <w:sz w:val="20"/>
                <w:szCs w:val="20"/>
              </w:rPr>
              <w:t xml:space="preserve"> sau echivalent)</w:t>
            </w:r>
          </w:p>
        </w:tc>
        <w:tc>
          <w:tcPr>
            <w:tcW w:w="3150" w:type="dxa"/>
            <w:shd w:val="clear" w:color="auto" w:fill="auto"/>
          </w:tcPr>
          <w:p w:rsidR="00CF4C34" w:rsidRPr="00EC5FE9" w:rsidRDefault="00CF4C34" w:rsidP="00CF7655">
            <w:pPr>
              <w:rPr>
                <w:rFonts w:ascii="Arial" w:hAnsi="Arial" w:cs="Arial"/>
                <w:sz w:val="22"/>
                <w:szCs w:val="22"/>
              </w:rPr>
            </w:pPr>
          </w:p>
          <w:p w:rsidR="00150D44" w:rsidRPr="00EC5FE9" w:rsidRDefault="00B453E7" w:rsidP="00CF7655">
            <w:pPr>
              <w:rPr>
                <w:rFonts w:ascii="Arial" w:hAnsi="Arial" w:cs="Arial"/>
                <w:sz w:val="22"/>
                <w:szCs w:val="22"/>
              </w:rPr>
            </w:pPr>
            <w:r w:rsidRPr="00EC5F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0D44" w:rsidRPr="00EC5FE9">
              <w:rPr>
                <w:rFonts w:ascii="Arial" w:hAnsi="Arial" w:cs="Arial"/>
                <w:sz w:val="22"/>
                <w:szCs w:val="22"/>
              </w:rPr>
              <w:t>Acceptat □      Neacceptat □</w:t>
            </w:r>
          </w:p>
        </w:tc>
      </w:tr>
      <w:tr w:rsidR="00FA6DC3" w:rsidRPr="00EC5FE9" w:rsidTr="00221ED7">
        <w:trPr>
          <w:trHeight w:val="616"/>
        </w:trPr>
        <w:tc>
          <w:tcPr>
            <w:tcW w:w="11790" w:type="dxa"/>
            <w:vAlign w:val="center"/>
          </w:tcPr>
          <w:p w:rsidR="00FA6DC3" w:rsidRPr="00436F7B" w:rsidRDefault="00FA6DC3" w:rsidP="00FA6DC3">
            <w:pPr>
              <w:pStyle w:val="BodyTex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36F7B">
              <w:rPr>
                <w:rFonts w:ascii="Arial" w:hAnsi="Arial" w:cs="Arial"/>
                <w:color w:val="FF0000"/>
                <w:sz w:val="20"/>
                <w:szCs w:val="20"/>
              </w:rPr>
              <w:t xml:space="preserve"> În valoarea lucrarilor vor fi incluse toate cheltuielile ce determină preţul unitar al acestora, inclusiv taxe, impozite, transport, manipulare, instalare, echipamente, materiale de baza,auxiliare, cote deviz,etc.</w:t>
            </w:r>
          </w:p>
        </w:tc>
        <w:tc>
          <w:tcPr>
            <w:tcW w:w="3150" w:type="dxa"/>
            <w:shd w:val="clear" w:color="auto" w:fill="auto"/>
          </w:tcPr>
          <w:p w:rsidR="00FA6DC3" w:rsidRPr="00436F7B" w:rsidRDefault="00E55386" w:rsidP="00CF765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6F7B">
              <w:rPr>
                <w:rFonts w:ascii="Arial" w:hAnsi="Arial" w:cs="Arial"/>
                <w:color w:val="FF0000"/>
                <w:sz w:val="22"/>
                <w:szCs w:val="22"/>
              </w:rPr>
              <w:t>Acceptat □      Neacceptat □</w:t>
            </w:r>
          </w:p>
        </w:tc>
      </w:tr>
      <w:tr w:rsidR="00FA6DC3" w:rsidRPr="00EC5FE9" w:rsidTr="00221ED7">
        <w:trPr>
          <w:trHeight w:val="616"/>
        </w:trPr>
        <w:tc>
          <w:tcPr>
            <w:tcW w:w="11790" w:type="dxa"/>
            <w:vAlign w:val="center"/>
          </w:tcPr>
          <w:p w:rsidR="00FA6DC3" w:rsidRPr="00FA6DC3" w:rsidRDefault="00FA6DC3" w:rsidP="00FA6DC3">
            <w:pPr>
              <w:spacing w:line="2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</w:pPr>
            <w:r w:rsidRPr="00FA6DC3">
              <w:rPr>
                <w:rFonts w:ascii="Arial" w:hAnsi="Arial" w:cs="Arial"/>
                <w:sz w:val="20"/>
                <w:szCs w:val="20"/>
                <w:lang w:val="ro-RO"/>
              </w:rPr>
              <w:t>Se solicita g</w:t>
            </w:r>
            <w:r w:rsidRPr="00FA6DC3">
              <w:rPr>
                <w:rFonts w:ascii="Arial" w:hAnsi="Arial" w:cs="Arial"/>
                <w:sz w:val="20"/>
                <w:szCs w:val="20"/>
                <w:lang w:val="it-IT"/>
              </w:rPr>
              <w:t>arantia de buna executie in cuantum  de 5 % din valoarea contractului fără TVA.</w:t>
            </w:r>
          </w:p>
        </w:tc>
        <w:tc>
          <w:tcPr>
            <w:tcW w:w="3150" w:type="dxa"/>
            <w:shd w:val="clear" w:color="auto" w:fill="auto"/>
          </w:tcPr>
          <w:p w:rsidR="00FA6DC3" w:rsidRPr="00EC5FE9" w:rsidRDefault="00E55386" w:rsidP="00CF7655">
            <w:pPr>
              <w:rPr>
                <w:rFonts w:ascii="Arial" w:hAnsi="Arial" w:cs="Arial"/>
                <w:sz w:val="22"/>
                <w:szCs w:val="22"/>
              </w:rPr>
            </w:pPr>
            <w:r w:rsidRPr="00EC5FE9">
              <w:rPr>
                <w:rFonts w:ascii="Arial" w:hAnsi="Arial" w:cs="Arial"/>
                <w:sz w:val="22"/>
                <w:szCs w:val="22"/>
              </w:rPr>
              <w:t>Acceptat □      Neacceptat □</w:t>
            </w:r>
          </w:p>
        </w:tc>
      </w:tr>
      <w:tr w:rsidR="00CB3CA6" w:rsidRPr="00EC5FE9" w:rsidTr="00EC5FE9">
        <w:trPr>
          <w:trHeight w:val="255"/>
        </w:trPr>
        <w:tc>
          <w:tcPr>
            <w:tcW w:w="11790" w:type="dxa"/>
          </w:tcPr>
          <w:p w:rsidR="009917D2" w:rsidRPr="00D141CC" w:rsidRDefault="006F4DF8" w:rsidP="00C3784A">
            <w:pPr>
              <w:spacing w:before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141CC">
              <w:rPr>
                <w:rFonts w:ascii="Arial" w:hAnsi="Arial" w:cs="Arial"/>
                <w:b/>
                <w:sz w:val="20"/>
                <w:szCs w:val="20"/>
                <w:lang w:val="fr-FR"/>
              </w:rPr>
              <w:t>Condiţii de plată</w:t>
            </w:r>
            <w:r w:rsidR="00CB3CA6" w:rsidRPr="00D141CC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r w:rsidR="00EA30A4" w:rsidRPr="00D141CC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si </w:t>
            </w:r>
            <w:r w:rsidR="006B7C15" w:rsidRPr="00D141CC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9917D2" w:rsidRPr="00D141CC">
              <w:rPr>
                <w:rFonts w:ascii="Arial" w:hAnsi="Arial" w:cs="Arial"/>
                <w:b/>
                <w:sz w:val="20"/>
                <w:szCs w:val="20"/>
              </w:rPr>
              <w:t>ermen scadenta factura</w:t>
            </w:r>
            <w:r w:rsidR="009917D2" w:rsidRPr="00D141CC">
              <w:rPr>
                <w:rFonts w:ascii="Arial" w:hAnsi="Arial" w:cs="Arial"/>
                <w:sz w:val="20"/>
                <w:szCs w:val="20"/>
              </w:rPr>
              <w:t>:</w:t>
            </w:r>
            <w:r w:rsidR="009917D2" w:rsidRPr="00D141CC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8F3A1D" w:rsidRPr="00D141CC">
              <w:rPr>
                <w:rFonts w:ascii="Arial" w:hAnsi="Arial" w:cs="Arial"/>
                <w:i/>
                <w:sz w:val="20"/>
                <w:szCs w:val="20"/>
              </w:rPr>
              <w:t>conform contract</w:t>
            </w:r>
            <w:r w:rsidR="00EA30A4" w:rsidRPr="00D141CC">
              <w:rPr>
                <w:rFonts w:ascii="Arial" w:hAnsi="Arial" w:cs="Arial"/>
                <w:i/>
                <w:sz w:val="20"/>
                <w:szCs w:val="20"/>
              </w:rPr>
              <w:t>ului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CB3CA6" w:rsidRPr="00EC5FE9" w:rsidRDefault="00CB3CA6" w:rsidP="00CF7655">
            <w:pPr>
              <w:rPr>
                <w:rFonts w:ascii="Arial" w:hAnsi="Arial" w:cs="Arial"/>
                <w:sz w:val="22"/>
                <w:szCs w:val="22"/>
              </w:rPr>
            </w:pPr>
            <w:r w:rsidRPr="00EC5FE9">
              <w:rPr>
                <w:rFonts w:ascii="Arial" w:hAnsi="Arial" w:cs="Arial"/>
                <w:sz w:val="22"/>
                <w:szCs w:val="22"/>
              </w:rPr>
              <w:t>Acceptat □      Neacceptat □</w:t>
            </w:r>
          </w:p>
        </w:tc>
      </w:tr>
      <w:tr w:rsidR="002C4610" w:rsidRPr="00EC5FE9" w:rsidTr="00EC5FE9">
        <w:trPr>
          <w:trHeight w:val="255"/>
        </w:trPr>
        <w:tc>
          <w:tcPr>
            <w:tcW w:w="11790" w:type="dxa"/>
            <w:vAlign w:val="center"/>
          </w:tcPr>
          <w:p w:rsidR="002C4610" w:rsidRPr="00EC5FE9" w:rsidRDefault="002C4610" w:rsidP="003A4D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C5FE9">
              <w:rPr>
                <w:rFonts w:ascii="Arial" w:hAnsi="Arial" w:cs="Arial"/>
                <w:b/>
                <w:sz w:val="22"/>
                <w:szCs w:val="22"/>
              </w:rPr>
              <w:t>Model contract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C4610" w:rsidRPr="00EC5FE9" w:rsidRDefault="002C4610" w:rsidP="00CF7655">
            <w:pPr>
              <w:rPr>
                <w:rFonts w:ascii="Arial" w:hAnsi="Arial" w:cs="Arial"/>
                <w:sz w:val="22"/>
                <w:szCs w:val="22"/>
              </w:rPr>
            </w:pPr>
            <w:r w:rsidRPr="00EC5FE9">
              <w:rPr>
                <w:rFonts w:ascii="Arial" w:hAnsi="Arial" w:cs="Arial"/>
                <w:sz w:val="22"/>
                <w:szCs w:val="22"/>
              </w:rPr>
              <w:t>Acceptat □      Neacceptat □</w:t>
            </w:r>
          </w:p>
        </w:tc>
      </w:tr>
    </w:tbl>
    <w:p w:rsidR="00330477" w:rsidRPr="00EC5FE9" w:rsidRDefault="00C2168D" w:rsidP="00330477">
      <w:pPr>
        <w:rPr>
          <w:rFonts w:ascii="Arial" w:hAnsi="Arial" w:cs="Arial"/>
          <w:sz w:val="20"/>
          <w:szCs w:val="20"/>
          <w:lang w:val="it-IT"/>
        </w:rPr>
      </w:pPr>
      <w:r w:rsidRPr="00EC5FE9">
        <w:rPr>
          <w:rFonts w:ascii="Arial" w:hAnsi="Arial" w:cs="Arial"/>
          <w:b/>
          <w:sz w:val="20"/>
          <w:szCs w:val="20"/>
          <w:lang w:val="fr-FR"/>
        </w:rPr>
        <w:t xml:space="preserve">   </w:t>
      </w:r>
      <w:r w:rsidR="008A1243" w:rsidRPr="00EC5FE9">
        <w:rPr>
          <w:rFonts w:ascii="Arial" w:hAnsi="Arial" w:cs="Arial"/>
          <w:b/>
          <w:sz w:val="20"/>
          <w:szCs w:val="20"/>
          <w:lang w:val="fr-FR"/>
        </w:rPr>
        <w:t xml:space="preserve"> </w:t>
      </w:r>
      <w:r w:rsidR="00BF3530" w:rsidRPr="00EC5FE9">
        <w:rPr>
          <w:rFonts w:ascii="Arial" w:hAnsi="Arial" w:cs="Arial"/>
          <w:b/>
          <w:sz w:val="20"/>
          <w:szCs w:val="20"/>
          <w:lang w:val="fr-FR"/>
        </w:rPr>
        <w:t xml:space="preserve">                   </w:t>
      </w:r>
      <w:r w:rsidR="00272EE7" w:rsidRPr="00EC5FE9">
        <w:rPr>
          <w:rFonts w:ascii="Arial" w:hAnsi="Arial" w:cs="Arial"/>
          <w:b/>
          <w:sz w:val="20"/>
          <w:szCs w:val="20"/>
          <w:lang w:val="fr-FR"/>
        </w:rPr>
        <w:t xml:space="preserve"> </w:t>
      </w:r>
      <w:r w:rsidR="00BF3530" w:rsidRPr="00EC5FE9">
        <w:rPr>
          <w:rFonts w:ascii="Arial" w:hAnsi="Arial" w:cs="Arial"/>
          <w:b/>
          <w:sz w:val="20"/>
          <w:szCs w:val="20"/>
          <w:lang w:val="fr-FR"/>
        </w:rPr>
        <w:t xml:space="preserve"> </w:t>
      </w:r>
      <w:r w:rsidR="00330477" w:rsidRPr="00EC5FE9">
        <w:rPr>
          <w:rFonts w:ascii="Arial" w:hAnsi="Arial" w:cs="Arial"/>
          <w:sz w:val="20"/>
          <w:szCs w:val="20"/>
          <w:lang w:val="it-IT"/>
        </w:rPr>
        <w:t>Nota : In cazul in care sunt obiectiuni la modelul de contract se va anexa la fisa de oferta lista cu obiectiuni.</w:t>
      </w:r>
    </w:p>
    <w:p w:rsidR="00227388" w:rsidRPr="00EC5FE9" w:rsidRDefault="00330477" w:rsidP="00C2168D">
      <w:pPr>
        <w:rPr>
          <w:rFonts w:ascii="Arial" w:hAnsi="Arial" w:cs="Arial"/>
          <w:sz w:val="20"/>
          <w:szCs w:val="20"/>
          <w:lang w:val="it-IT"/>
        </w:rPr>
      </w:pPr>
      <w:r w:rsidRPr="00EC5FE9">
        <w:rPr>
          <w:rFonts w:ascii="Arial" w:hAnsi="Arial" w:cs="Arial"/>
          <w:sz w:val="20"/>
          <w:szCs w:val="20"/>
          <w:lang w:val="it-IT"/>
        </w:rPr>
        <w:t xml:space="preserve">           </w:t>
      </w:r>
      <w:r w:rsidR="00BF3530" w:rsidRPr="00EC5FE9">
        <w:rPr>
          <w:rFonts w:ascii="Arial" w:hAnsi="Arial" w:cs="Arial"/>
          <w:sz w:val="20"/>
          <w:szCs w:val="20"/>
          <w:lang w:val="it-IT"/>
        </w:rPr>
        <w:t xml:space="preserve">              </w:t>
      </w:r>
      <w:r w:rsidR="00272EE7" w:rsidRPr="00EC5FE9">
        <w:rPr>
          <w:rFonts w:ascii="Arial" w:hAnsi="Arial" w:cs="Arial"/>
          <w:sz w:val="20"/>
          <w:szCs w:val="20"/>
          <w:lang w:val="it-IT"/>
        </w:rPr>
        <w:t xml:space="preserve"> </w:t>
      </w:r>
      <w:r w:rsidR="00BF3530" w:rsidRPr="00EC5FE9">
        <w:rPr>
          <w:rFonts w:ascii="Arial" w:hAnsi="Arial" w:cs="Arial"/>
          <w:sz w:val="20"/>
          <w:szCs w:val="20"/>
          <w:lang w:val="it-IT"/>
        </w:rPr>
        <w:t xml:space="preserve"> </w:t>
      </w:r>
      <w:r w:rsidR="005C2516">
        <w:rPr>
          <w:rFonts w:ascii="Arial" w:hAnsi="Arial" w:cs="Arial"/>
          <w:sz w:val="20"/>
          <w:szCs w:val="20"/>
          <w:lang w:val="it-IT"/>
        </w:rPr>
        <w:t xml:space="preserve">        </w:t>
      </w:r>
      <w:r w:rsidRPr="00EC5FE9">
        <w:rPr>
          <w:rFonts w:ascii="Arial" w:hAnsi="Arial" w:cs="Arial"/>
          <w:sz w:val="20"/>
          <w:szCs w:val="20"/>
          <w:lang w:val="it-IT"/>
        </w:rPr>
        <w:t>Pretul este ferm si nemodificabil pe toata durata contractului.</w:t>
      </w:r>
    </w:p>
    <w:p w:rsidR="00227388" w:rsidRPr="00EC5FE9" w:rsidRDefault="00C3784A" w:rsidP="008F3A1D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</w:t>
      </w:r>
      <w:r w:rsidR="004636AD" w:rsidRPr="00EC5FE9">
        <w:rPr>
          <w:rFonts w:ascii="Arial" w:hAnsi="Arial" w:cs="Arial"/>
          <w:b/>
          <w:sz w:val="20"/>
          <w:szCs w:val="20"/>
        </w:rPr>
        <w:t>OBSERVA</w:t>
      </w:r>
      <w:r w:rsidR="00492110" w:rsidRPr="00EC5FE9">
        <w:rPr>
          <w:rFonts w:ascii="Arial" w:hAnsi="Arial" w:cs="Arial"/>
          <w:b/>
          <w:sz w:val="20"/>
          <w:szCs w:val="20"/>
        </w:rPr>
        <w:t>Ţ</w:t>
      </w:r>
      <w:r w:rsidR="004636AD" w:rsidRPr="00EC5FE9">
        <w:rPr>
          <w:rFonts w:ascii="Arial" w:hAnsi="Arial" w:cs="Arial"/>
          <w:b/>
          <w:sz w:val="20"/>
          <w:szCs w:val="20"/>
        </w:rPr>
        <w:t>II :</w:t>
      </w:r>
      <w:r w:rsidR="004747B0" w:rsidRPr="00EC5FE9">
        <w:rPr>
          <w:rFonts w:ascii="Arial" w:hAnsi="Arial" w:cs="Arial"/>
          <w:b/>
          <w:sz w:val="20"/>
          <w:szCs w:val="20"/>
        </w:rPr>
        <w:t xml:space="preserve"> …………………………………………………………………………</w:t>
      </w:r>
      <w:r w:rsidR="00F91B01" w:rsidRPr="00EC5FE9">
        <w:rPr>
          <w:rFonts w:ascii="Arial" w:hAnsi="Arial" w:cs="Arial"/>
          <w:b/>
          <w:sz w:val="20"/>
          <w:szCs w:val="20"/>
        </w:rPr>
        <w:t>……………</w:t>
      </w:r>
      <w:r w:rsidR="00B92939" w:rsidRPr="00EC5FE9">
        <w:rPr>
          <w:rFonts w:ascii="Arial" w:hAnsi="Arial" w:cs="Arial"/>
          <w:b/>
          <w:sz w:val="20"/>
          <w:szCs w:val="20"/>
        </w:rPr>
        <w:t>.....................................</w:t>
      </w:r>
      <w:r w:rsidR="00B64F86" w:rsidRPr="00EC5FE9">
        <w:rPr>
          <w:rFonts w:ascii="Arial" w:hAnsi="Arial" w:cs="Arial"/>
          <w:b/>
          <w:sz w:val="20"/>
          <w:szCs w:val="20"/>
        </w:rPr>
        <w:t xml:space="preserve"> </w:t>
      </w:r>
    </w:p>
    <w:p w:rsidR="00D141CC" w:rsidRDefault="00272EE7" w:rsidP="00C3784A">
      <w:pPr>
        <w:ind w:left="3540" w:firstLine="708"/>
        <w:outlineLvl w:val="0"/>
        <w:rPr>
          <w:rFonts w:ascii="Arial" w:hAnsi="Arial" w:cs="Arial"/>
          <w:b/>
          <w:sz w:val="20"/>
          <w:szCs w:val="20"/>
        </w:rPr>
      </w:pPr>
      <w:r w:rsidRPr="00EC5FE9">
        <w:rPr>
          <w:rFonts w:ascii="Arial" w:hAnsi="Arial" w:cs="Arial"/>
          <w:b/>
          <w:sz w:val="20"/>
          <w:szCs w:val="20"/>
        </w:rPr>
        <w:t xml:space="preserve">                               </w:t>
      </w:r>
      <w:r w:rsidR="00C3784A">
        <w:rPr>
          <w:rFonts w:ascii="Arial" w:hAnsi="Arial" w:cs="Arial"/>
          <w:b/>
          <w:sz w:val="20"/>
          <w:szCs w:val="20"/>
        </w:rPr>
        <w:t xml:space="preserve">                             </w:t>
      </w:r>
    </w:p>
    <w:p w:rsidR="00FA6DC3" w:rsidRDefault="00D141CC" w:rsidP="00C3784A">
      <w:pPr>
        <w:ind w:left="3540" w:firstLine="708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</w:p>
    <w:p w:rsidR="00FA6DC3" w:rsidRDefault="00FA6DC3" w:rsidP="00C3784A">
      <w:pPr>
        <w:ind w:left="3540" w:firstLine="708"/>
        <w:outlineLvl w:val="0"/>
        <w:rPr>
          <w:rFonts w:ascii="Arial" w:hAnsi="Arial" w:cs="Arial"/>
          <w:b/>
          <w:sz w:val="20"/>
          <w:szCs w:val="20"/>
        </w:rPr>
      </w:pPr>
    </w:p>
    <w:p w:rsidR="00D141CC" w:rsidRDefault="00D141CC" w:rsidP="00C3784A">
      <w:pPr>
        <w:ind w:left="3540" w:firstLine="708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="00FA6DC3">
        <w:rPr>
          <w:rFonts w:ascii="Arial" w:hAnsi="Arial" w:cs="Arial"/>
          <w:b/>
          <w:sz w:val="20"/>
          <w:szCs w:val="20"/>
        </w:rPr>
        <w:t xml:space="preserve">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3784A">
        <w:rPr>
          <w:rFonts w:ascii="Arial" w:hAnsi="Arial" w:cs="Arial"/>
          <w:b/>
          <w:sz w:val="20"/>
          <w:szCs w:val="20"/>
        </w:rPr>
        <w:t xml:space="preserve"> </w:t>
      </w:r>
      <w:r w:rsidR="004636AD" w:rsidRPr="00EC5FE9">
        <w:rPr>
          <w:rFonts w:ascii="Arial" w:hAnsi="Arial" w:cs="Arial"/>
          <w:b/>
          <w:sz w:val="20"/>
          <w:szCs w:val="20"/>
        </w:rPr>
        <w:t>O</w:t>
      </w:r>
      <w:r w:rsidR="00C3784A">
        <w:rPr>
          <w:rFonts w:ascii="Arial" w:hAnsi="Arial" w:cs="Arial"/>
          <w:b/>
          <w:sz w:val="20"/>
          <w:szCs w:val="20"/>
        </w:rPr>
        <w:t xml:space="preserve">FERTANT  </w:t>
      </w:r>
    </w:p>
    <w:p w:rsidR="00FA6DC3" w:rsidRDefault="00C3784A" w:rsidP="00C3784A">
      <w:pPr>
        <w:ind w:left="3540" w:firstLine="708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</w:t>
      </w:r>
    </w:p>
    <w:p w:rsidR="00FA6DC3" w:rsidRDefault="00FA6DC3" w:rsidP="00C3784A">
      <w:pPr>
        <w:ind w:left="3540" w:firstLine="708"/>
        <w:outlineLvl w:val="0"/>
        <w:rPr>
          <w:rFonts w:ascii="Arial" w:hAnsi="Arial" w:cs="Arial"/>
          <w:b/>
          <w:sz w:val="20"/>
          <w:szCs w:val="20"/>
        </w:rPr>
      </w:pPr>
    </w:p>
    <w:p w:rsidR="004636AD" w:rsidRPr="00EC5FE9" w:rsidRDefault="00C3784A" w:rsidP="00C3784A">
      <w:pPr>
        <w:ind w:left="3540" w:firstLine="708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FA6DC3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="004636AD" w:rsidRPr="00EC5FE9">
        <w:rPr>
          <w:rFonts w:ascii="Arial" w:hAnsi="Arial" w:cs="Arial"/>
          <w:b/>
          <w:sz w:val="20"/>
          <w:szCs w:val="20"/>
        </w:rPr>
        <w:t>…………</w:t>
      </w:r>
      <w:r w:rsidR="00D72D26" w:rsidRPr="00EC5FE9">
        <w:rPr>
          <w:rFonts w:ascii="Arial" w:hAnsi="Arial" w:cs="Arial"/>
          <w:b/>
          <w:sz w:val="20"/>
          <w:szCs w:val="20"/>
        </w:rPr>
        <w:t>...</w:t>
      </w:r>
      <w:r w:rsidR="004636AD" w:rsidRPr="00EC5FE9">
        <w:rPr>
          <w:rFonts w:ascii="Arial" w:hAnsi="Arial" w:cs="Arial"/>
          <w:b/>
          <w:sz w:val="20"/>
          <w:szCs w:val="20"/>
        </w:rPr>
        <w:t>…………….</w:t>
      </w:r>
    </w:p>
    <w:p w:rsidR="00FA6DC3" w:rsidRDefault="00FA6DC3" w:rsidP="009D46F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FA6DC3" w:rsidRDefault="00FA6DC3" w:rsidP="009D46F7">
      <w:pPr>
        <w:jc w:val="center"/>
        <w:rPr>
          <w:rFonts w:ascii="Arial" w:hAnsi="Arial" w:cs="Arial"/>
          <w:sz w:val="20"/>
          <w:szCs w:val="20"/>
        </w:rPr>
      </w:pPr>
    </w:p>
    <w:p w:rsidR="00FA6DC3" w:rsidRDefault="00FA6DC3" w:rsidP="009D46F7">
      <w:pPr>
        <w:jc w:val="center"/>
        <w:rPr>
          <w:rFonts w:ascii="Arial" w:hAnsi="Arial" w:cs="Arial"/>
          <w:sz w:val="20"/>
          <w:szCs w:val="20"/>
        </w:rPr>
      </w:pPr>
    </w:p>
    <w:p w:rsidR="004522C7" w:rsidRPr="00EC5FE9" w:rsidRDefault="00FA6DC3" w:rsidP="009D46F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4636AD" w:rsidRPr="00EC5FE9">
        <w:rPr>
          <w:rFonts w:ascii="Arial" w:hAnsi="Arial" w:cs="Arial"/>
          <w:sz w:val="20"/>
          <w:szCs w:val="20"/>
        </w:rPr>
        <w:t>(semn</w:t>
      </w:r>
      <w:r w:rsidR="007D2C0F" w:rsidRPr="00EC5FE9">
        <w:rPr>
          <w:rFonts w:ascii="Arial" w:hAnsi="Arial" w:cs="Arial"/>
          <w:sz w:val="20"/>
          <w:szCs w:val="20"/>
        </w:rPr>
        <w:t>ă</w:t>
      </w:r>
      <w:r w:rsidR="004636AD" w:rsidRPr="00EC5FE9">
        <w:rPr>
          <w:rFonts w:ascii="Arial" w:hAnsi="Arial" w:cs="Arial"/>
          <w:sz w:val="20"/>
          <w:szCs w:val="20"/>
        </w:rPr>
        <w:t>tura autorizat</w:t>
      </w:r>
      <w:r w:rsidR="00492110" w:rsidRPr="00EC5FE9">
        <w:rPr>
          <w:rFonts w:ascii="Arial" w:hAnsi="Arial" w:cs="Arial"/>
          <w:sz w:val="20"/>
          <w:szCs w:val="20"/>
        </w:rPr>
        <w:t>ă</w:t>
      </w:r>
      <w:r w:rsidR="004636AD" w:rsidRPr="00EC5FE9">
        <w:rPr>
          <w:rFonts w:ascii="Arial" w:hAnsi="Arial" w:cs="Arial"/>
          <w:sz w:val="20"/>
          <w:szCs w:val="20"/>
        </w:rPr>
        <w:t>)</w:t>
      </w:r>
    </w:p>
    <w:sectPr w:rsidR="004522C7" w:rsidRPr="00EC5FE9" w:rsidSect="00500111">
      <w:footerReference w:type="even" r:id="rId7"/>
      <w:footerReference w:type="default" r:id="rId8"/>
      <w:pgSz w:w="16838" w:h="11906" w:orient="landscape" w:code="9"/>
      <w:pgMar w:top="11" w:right="547" w:bottom="284" w:left="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AAC" w:rsidRDefault="00812AAC">
      <w:r>
        <w:separator/>
      </w:r>
    </w:p>
  </w:endnote>
  <w:endnote w:type="continuationSeparator" w:id="0">
    <w:p w:rsidR="00812AAC" w:rsidRDefault="00812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137" w:rsidRDefault="005712BF" w:rsidP="00907B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C413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4137" w:rsidRDefault="008C4137" w:rsidP="00907B1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137" w:rsidRDefault="005712BF" w:rsidP="000808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C413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00111">
      <w:rPr>
        <w:rStyle w:val="PageNumber"/>
      </w:rPr>
      <w:t>3</w:t>
    </w:r>
    <w:r>
      <w:rPr>
        <w:rStyle w:val="PageNumber"/>
      </w:rPr>
      <w:fldChar w:fldCharType="end"/>
    </w:r>
  </w:p>
  <w:p w:rsidR="008C4137" w:rsidRDefault="008C4137" w:rsidP="00907B11">
    <w:pPr>
      <w:pStyle w:val="Footer"/>
      <w:framePr w:wrap="around" w:vAnchor="text" w:hAnchor="margin" w:xAlign="center" w:y="1"/>
      <w:ind w:right="360"/>
      <w:jc w:val="center"/>
      <w:rPr>
        <w:rStyle w:val="PageNumber"/>
      </w:rPr>
    </w:pPr>
  </w:p>
  <w:p w:rsidR="008C4137" w:rsidRDefault="008C4137" w:rsidP="006F3934">
    <w:pPr>
      <w:pStyle w:val="Footer"/>
      <w:framePr w:wrap="around" w:vAnchor="text" w:hAnchor="margin" w:xAlign="center" w:y="1"/>
      <w:jc w:val="center"/>
      <w:rPr>
        <w:rStyle w:val="PageNumber"/>
      </w:rPr>
    </w:pPr>
  </w:p>
  <w:p w:rsidR="008C4137" w:rsidRDefault="008C4137" w:rsidP="006F3934">
    <w:pPr>
      <w:pStyle w:val="Footer"/>
      <w:framePr w:wrap="around" w:vAnchor="text" w:hAnchor="margin" w:xAlign="center" w:y="1"/>
      <w:jc w:val="center"/>
      <w:rPr>
        <w:rStyle w:val="PageNumber"/>
      </w:rPr>
    </w:pPr>
  </w:p>
  <w:p w:rsidR="008C4137" w:rsidRDefault="008C4137" w:rsidP="00946B3E">
    <w:pPr>
      <w:pStyle w:val="Footer"/>
      <w:framePr w:wrap="around" w:vAnchor="text" w:hAnchor="margin" w:xAlign="center" w:y="1"/>
      <w:rPr>
        <w:rStyle w:val="PageNumber"/>
      </w:rPr>
    </w:pPr>
  </w:p>
  <w:p w:rsidR="008C4137" w:rsidRDefault="008C41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AAC" w:rsidRDefault="00812AAC">
      <w:r>
        <w:separator/>
      </w:r>
    </w:p>
  </w:footnote>
  <w:footnote w:type="continuationSeparator" w:id="0">
    <w:p w:rsidR="00812AAC" w:rsidRDefault="00812A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3236"/>
    <w:multiLevelType w:val="hybridMultilevel"/>
    <w:tmpl w:val="7CB6BF94"/>
    <w:lvl w:ilvl="0" w:tplc="17F42C5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">
    <w:nsid w:val="097B5484"/>
    <w:multiLevelType w:val="hybridMultilevel"/>
    <w:tmpl w:val="C3BEEFB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9C3715"/>
    <w:multiLevelType w:val="hybridMultilevel"/>
    <w:tmpl w:val="B3DA1E98"/>
    <w:lvl w:ilvl="0" w:tplc="15468E4A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0B5CD8"/>
    <w:multiLevelType w:val="hybridMultilevel"/>
    <w:tmpl w:val="5BEE192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236F03"/>
    <w:multiLevelType w:val="hybridMultilevel"/>
    <w:tmpl w:val="3DF2CB0C"/>
    <w:lvl w:ilvl="0" w:tplc="EB5E197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1DE74F9A"/>
    <w:multiLevelType w:val="hybridMultilevel"/>
    <w:tmpl w:val="13A297EC"/>
    <w:lvl w:ilvl="0" w:tplc="90745AB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025F2E"/>
    <w:multiLevelType w:val="hybridMultilevel"/>
    <w:tmpl w:val="146844DE"/>
    <w:lvl w:ilvl="0" w:tplc="041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C1591B"/>
    <w:multiLevelType w:val="hybridMultilevel"/>
    <w:tmpl w:val="65D87AF2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243830C4"/>
    <w:multiLevelType w:val="hybridMultilevel"/>
    <w:tmpl w:val="BF8C1230"/>
    <w:lvl w:ilvl="0" w:tplc="088E782C">
      <w:numFmt w:val="bullet"/>
      <w:lvlText w:val="-"/>
      <w:lvlJc w:val="left"/>
      <w:pPr>
        <w:ind w:left="735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0">
    <w:nsid w:val="257708C6"/>
    <w:multiLevelType w:val="hybridMultilevel"/>
    <w:tmpl w:val="51963E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B16581"/>
    <w:multiLevelType w:val="hybridMultilevel"/>
    <w:tmpl w:val="B3C89DE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991483"/>
    <w:multiLevelType w:val="hybridMultilevel"/>
    <w:tmpl w:val="2BFE3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60723E"/>
    <w:multiLevelType w:val="hybridMultilevel"/>
    <w:tmpl w:val="114CD554"/>
    <w:lvl w:ilvl="0" w:tplc="1A9ADA74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4">
    <w:nsid w:val="306D0697"/>
    <w:multiLevelType w:val="hybridMultilevel"/>
    <w:tmpl w:val="9A8C68B6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682B86"/>
    <w:multiLevelType w:val="hybridMultilevel"/>
    <w:tmpl w:val="BEEE3546"/>
    <w:lvl w:ilvl="0" w:tplc="55E0C4B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354962"/>
    <w:multiLevelType w:val="hybridMultilevel"/>
    <w:tmpl w:val="854E7C44"/>
    <w:lvl w:ilvl="0" w:tplc="FFFFFFFF">
      <w:start w:val="15"/>
      <w:numFmt w:val="bullet"/>
      <w:lvlText w:val="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sz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94C35F6"/>
    <w:multiLevelType w:val="hybridMultilevel"/>
    <w:tmpl w:val="4D88CA88"/>
    <w:lvl w:ilvl="0" w:tplc="041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C00439"/>
    <w:multiLevelType w:val="hybridMultilevel"/>
    <w:tmpl w:val="5F76A714"/>
    <w:lvl w:ilvl="0" w:tplc="15468E4A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A619B9"/>
    <w:multiLevelType w:val="hybridMultilevel"/>
    <w:tmpl w:val="70306E0C"/>
    <w:lvl w:ilvl="0" w:tplc="041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1F4512"/>
    <w:multiLevelType w:val="hybridMultilevel"/>
    <w:tmpl w:val="FFCA7A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9600B9"/>
    <w:multiLevelType w:val="hybridMultilevel"/>
    <w:tmpl w:val="9FAC1AB2"/>
    <w:lvl w:ilvl="0" w:tplc="BC40971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7F68EB"/>
    <w:multiLevelType w:val="multilevel"/>
    <w:tmpl w:val="D3666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C05C0F"/>
    <w:multiLevelType w:val="hybridMultilevel"/>
    <w:tmpl w:val="F954AC8E"/>
    <w:lvl w:ilvl="0" w:tplc="47F86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611658"/>
    <w:multiLevelType w:val="hybridMultilevel"/>
    <w:tmpl w:val="A85AF3EA"/>
    <w:lvl w:ilvl="0" w:tplc="606A3F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E52C4D"/>
    <w:multiLevelType w:val="hybridMultilevel"/>
    <w:tmpl w:val="9D647B3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73901C90"/>
    <w:multiLevelType w:val="hybridMultilevel"/>
    <w:tmpl w:val="FC3C41B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9D4312"/>
    <w:multiLevelType w:val="multilevel"/>
    <w:tmpl w:val="01B6F5F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24"/>
  </w:num>
  <w:num w:numId="4">
    <w:abstractNumId w:val="13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8"/>
  </w:num>
  <w:num w:numId="11">
    <w:abstractNumId w:val="3"/>
  </w:num>
  <w:num w:numId="12">
    <w:abstractNumId w:val="20"/>
  </w:num>
  <w:num w:numId="13">
    <w:abstractNumId w:val="12"/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5"/>
  </w:num>
  <w:num w:numId="17">
    <w:abstractNumId w:val="22"/>
  </w:num>
  <w:num w:numId="18">
    <w:abstractNumId w:val="9"/>
  </w:num>
  <w:num w:numId="19">
    <w:abstractNumId w:val="2"/>
  </w:num>
  <w:num w:numId="20">
    <w:abstractNumId w:val="16"/>
  </w:num>
  <w:num w:numId="21">
    <w:abstractNumId w:val="5"/>
  </w:num>
  <w:num w:numId="22">
    <w:abstractNumId w:val="4"/>
  </w:num>
  <w:num w:numId="23">
    <w:abstractNumId w:val="27"/>
  </w:num>
  <w:num w:numId="24">
    <w:abstractNumId w:val="1"/>
  </w:num>
  <w:num w:numId="25">
    <w:abstractNumId w:val="0"/>
  </w:num>
  <w:num w:numId="26">
    <w:abstractNumId w:val="17"/>
  </w:num>
  <w:num w:numId="27">
    <w:abstractNumId w:val="19"/>
  </w:num>
  <w:num w:numId="28">
    <w:abstractNumId w:val="7"/>
  </w:num>
  <w:num w:numId="29">
    <w:abstractNumId w:val="10"/>
  </w:num>
  <w:num w:numId="30">
    <w:abstractNumId w:val="28"/>
  </w:num>
  <w:num w:numId="3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5BB"/>
    <w:rsid w:val="00000750"/>
    <w:rsid w:val="00000ABF"/>
    <w:rsid w:val="00000DC4"/>
    <w:rsid w:val="00000F3F"/>
    <w:rsid w:val="000016D6"/>
    <w:rsid w:val="00002A7E"/>
    <w:rsid w:val="00003200"/>
    <w:rsid w:val="00003D08"/>
    <w:rsid w:val="00003D30"/>
    <w:rsid w:val="00003F1A"/>
    <w:rsid w:val="00005B61"/>
    <w:rsid w:val="00005C44"/>
    <w:rsid w:val="00006B9F"/>
    <w:rsid w:val="00007A64"/>
    <w:rsid w:val="00007AA5"/>
    <w:rsid w:val="0001038B"/>
    <w:rsid w:val="000106FB"/>
    <w:rsid w:val="00011700"/>
    <w:rsid w:val="00011F5E"/>
    <w:rsid w:val="000126E3"/>
    <w:rsid w:val="0001433E"/>
    <w:rsid w:val="00014A5B"/>
    <w:rsid w:val="00014EAF"/>
    <w:rsid w:val="00014F58"/>
    <w:rsid w:val="0001549C"/>
    <w:rsid w:val="0001600B"/>
    <w:rsid w:val="00017772"/>
    <w:rsid w:val="000214C4"/>
    <w:rsid w:val="000221FF"/>
    <w:rsid w:val="000232D2"/>
    <w:rsid w:val="00023698"/>
    <w:rsid w:val="00031141"/>
    <w:rsid w:val="0003195F"/>
    <w:rsid w:val="000323EE"/>
    <w:rsid w:val="00032E33"/>
    <w:rsid w:val="00035025"/>
    <w:rsid w:val="000400D6"/>
    <w:rsid w:val="00040C9C"/>
    <w:rsid w:val="00040FD2"/>
    <w:rsid w:val="000413E1"/>
    <w:rsid w:val="00041F3F"/>
    <w:rsid w:val="00042EB2"/>
    <w:rsid w:val="00043EC6"/>
    <w:rsid w:val="0004407B"/>
    <w:rsid w:val="000444B8"/>
    <w:rsid w:val="000454B3"/>
    <w:rsid w:val="00045C85"/>
    <w:rsid w:val="00045E27"/>
    <w:rsid w:val="000469B8"/>
    <w:rsid w:val="00046F56"/>
    <w:rsid w:val="0004701A"/>
    <w:rsid w:val="00047062"/>
    <w:rsid w:val="00050D45"/>
    <w:rsid w:val="00052043"/>
    <w:rsid w:val="00052365"/>
    <w:rsid w:val="000523D6"/>
    <w:rsid w:val="0005305E"/>
    <w:rsid w:val="00054C32"/>
    <w:rsid w:val="00054C51"/>
    <w:rsid w:val="000559E6"/>
    <w:rsid w:val="00057722"/>
    <w:rsid w:val="00057A38"/>
    <w:rsid w:val="00060D9C"/>
    <w:rsid w:val="00061700"/>
    <w:rsid w:val="000633BC"/>
    <w:rsid w:val="00063C90"/>
    <w:rsid w:val="00064D50"/>
    <w:rsid w:val="00064D5B"/>
    <w:rsid w:val="0006584D"/>
    <w:rsid w:val="0006789A"/>
    <w:rsid w:val="00067B5C"/>
    <w:rsid w:val="00071C72"/>
    <w:rsid w:val="00072725"/>
    <w:rsid w:val="00072D6F"/>
    <w:rsid w:val="000740BC"/>
    <w:rsid w:val="0007441D"/>
    <w:rsid w:val="000808CE"/>
    <w:rsid w:val="0008095D"/>
    <w:rsid w:val="000812D2"/>
    <w:rsid w:val="000813FC"/>
    <w:rsid w:val="0008175D"/>
    <w:rsid w:val="000823C3"/>
    <w:rsid w:val="000831E9"/>
    <w:rsid w:val="0008376B"/>
    <w:rsid w:val="0008428C"/>
    <w:rsid w:val="00084314"/>
    <w:rsid w:val="00084639"/>
    <w:rsid w:val="00084906"/>
    <w:rsid w:val="0008553A"/>
    <w:rsid w:val="00085AEA"/>
    <w:rsid w:val="00086067"/>
    <w:rsid w:val="000868D0"/>
    <w:rsid w:val="00086C1A"/>
    <w:rsid w:val="000922D6"/>
    <w:rsid w:val="000927BA"/>
    <w:rsid w:val="00093275"/>
    <w:rsid w:val="000932B5"/>
    <w:rsid w:val="0009356A"/>
    <w:rsid w:val="00093DE2"/>
    <w:rsid w:val="00094370"/>
    <w:rsid w:val="00094A27"/>
    <w:rsid w:val="00094B2A"/>
    <w:rsid w:val="00095702"/>
    <w:rsid w:val="00096299"/>
    <w:rsid w:val="00096590"/>
    <w:rsid w:val="00096BFB"/>
    <w:rsid w:val="00097106"/>
    <w:rsid w:val="00097114"/>
    <w:rsid w:val="000A1136"/>
    <w:rsid w:val="000A2D61"/>
    <w:rsid w:val="000A6D87"/>
    <w:rsid w:val="000A74E8"/>
    <w:rsid w:val="000A7667"/>
    <w:rsid w:val="000B0347"/>
    <w:rsid w:val="000B13EE"/>
    <w:rsid w:val="000B1C8F"/>
    <w:rsid w:val="000B2282"/>
    <w:rsid w:val="000B4EDD"/>
    <w:rsid w:val="000B4FD2"/>
    <w:rsid w:val="000B5B87"/>
    <w:rsid w:val="000B69AF"/>
    <w:rsid w:val="000B7135"/>
    <w:rsid w:val="000B78C1"/>
    <w:rsid w:val="000B7913"/>
    <w:rsid w:val="000B7EF9"/>
    <w:rsid w:val="000C0CB0"/>
    <w:rsid w:val="000C3B9C"/>
    <w:rsid w:val="000C49EA"/>
    <w:rsid w:val="000C55BB"/>
    <w:rsid w:val="000C5BAE"/>
    <w:rsid w:val="000C760F"/>
    <w:rsid w:val="000C7B5C"/>
    <w:rsid w:val="000C7ECD"/>
    <w:rsid w:val="000D14B2"/>
    <w:rsid w:val="000D15E0"/>
    <w:rsid w:val="000D228D"/>
    <w:rsid w:val="000D25E9"/>
    <w:rsid w:val="000D7B59"/>
    <w:rsid w:val="000D7F58"/>
    <w:rsid w:val="000E106F"/>
    <w:rsid w:val="000E23B2"/>
    <w:rsid w:val="000E2B94"/>
    <w:rsid w:val="000E3093"/>
    <w:rsid w:val="000E3CCC"/>
    <w:rsid w:val="000E44C0"/>
    <w:rsid w:val="000E4AE0"/>
    <w:rsid w:val="000E56DF"/>
    <w:rsid w:val="000E58CD"/>
    <w:rsid w:val="000E6B55"/>
    <w:rsid w:val="000E6E61"/>
    <w:rsid w:val="000F0B9E"/>
    <w:rsid w:val="000F0BA9"/>
    <w:rsid w:val="000F1E76"/>
    <w:rsid w:val="000F368F"/>
    <w:rsid w:val="000F3A24"/>
    <w:rsid w:val="000F3DAA"/>
    <w:rsid w:val="000F51FB"/>
    <w:rsid w:val="000F75D9"/>
    <w:rsid w:val="001002C6"/>
    <w:rsid w:val="00100441"/>
    <w:rsid w:val="00100893"/>
    <w:rsid w:val="00100D4D"/>
    <w:rsid w:val="00100EE2"/>
    <w:rsid w:val="0010141E"/>
    <w:rsid w:val="00101A2B"/>
    <w:rsid w:val="00101AE8"/>
    <w:rsid w:val="00102FD8"/>
    <w:rsid w:val="001037B8"/>
    <w:rsid w:val="001039C3"/>
    <w:rsid w:val="00105854"/>
    <w:rsid w:val="00105F13"/>
    <w:rsid w:val="00106F41"/>
    <w:rsid w:val="0010705D"/>
    <w:rsid w:val="001074B9"/>
    <w:rsid w:val="00107A45"/>
    <w:rsid w:val="00110785"/>
    <w:rsid w:val="00110BF2"/>
    <w:rsid w:val="00110E1E"/>
    <w:rsid w:val="00110ED2"/>
    <w:rsid w:val="001110E4"/>
    <w:rsid w:val="001116BC"/>
    <w:rsid w:val="001129C3"/>
    <w:rsid w:val="001132E7"/>
    <w:rsid w:val="001136B5"/>
    <w:rsid w:val="00114C41"/>
    <w:rsid w:val="001157C3"/>
    <w:rsid w:val="00116228"/>
    <w:rsid w:val="00117DC5"/>
    <w:rsid w:val="00117EAE"/>
    <w:rsid w:val="00122662"/>
    <w:rsid w:val="00123001"/>
    <w:rsid w:val="00123A4D"/>
    <w:rsid w:val="001251AD"/>
    <w:rsid w:val="00125FCE"/>
    <w:rsid w:val="001260A9"/>
    <w:rsid w:val="001263C7"/>
    <w:rsid w:val="00127741"/>
    <w:rsid w:val="00133A6F"/>
    <w:rsid w:val="00134857"/>
    <w:rsid w:val="00134A59"/>
    <w:rsid w:val="00134B7C"/>
    <w:rsid w:val="00134BAA"/>
    <w:rsid w:val="00134CA6"/>
    <w:rsid w:val="00134FC9"/>
    <w:rsid w:val="001354DA"/>
    <w:rsid w:val="00135857"/>
    <w:rsid w:val="001360C1"/>
    <w:rsid w:val="00136288"/>
    <w:rsid w:val="00137B6D"/>
    <w:rsid w:val="00137C11"/>
    <w:rsid w:val="00137D72"/>
    <w:rsid w:val="001400FA"/>
    <w:rsid w:val="00140568"/>
    <w:rsid w:val="001405CE"/>
    <w:rsid w:val="00142A7A"/>
    <w:rsid w:val="001454F6"/>
    <w:rsid w:val="001461DD"/>
    <w:rsid w:val="00146724"/>
    <w:rsid w:val="00146E98"/>
    <w:rsid w:val="0014706B"/>
    <w:rsid w:val="001473FB"/>
    <w:rsid w:val="00147A67"/>
    <w:rsid w:val="00147C59"/>
    <w:rsid w:val="001506AE"/>
    <w:rsid w:val="00150D44"/>
    <w:rsid w:val="00152057"/>
    <w:rsid w:val="0015585C"/>
    <w:rsid w:val="001568E6"/>
    <w:rsid w:val="00157FA8"/>
    <w:rsid w:val="0016030B"/>
    <w:rsid w:val="00160764"/>
    <w:rsid w:val="001613D2"/>
    <w:rsid w:val="001616DC"/>
    <w:rsid w:val="00163139"/>
    <w:rsid w:val="001647C2"/>
    <w:rsid w:val="00164A84"/>
    <w:rsid w:val="00164FB4"/>
    <w:rsid w:val="001667E3"/>
    <w:rsid w:val="001671F6"/>
    <w:rsid w:val="001679D0"/>
    <w:rsid w:val="0017038F"/>
    <w:rsid w:val="00170C5E"/>
    <w:rsid w:val="00170C8B"/>
    <w:rsid w:val="00171268"/>
    <w:rsid w:val="001713C5"/>
    <w:rsid w:val="00172161"/>
    <w:rsid w:val="00172330"/>
    <w:rsid w:val="001728E7"/>
    <w:rsid w:val="00172D30"/>
    <w:rsid w:val="001767D7"/>
    <w:rsid w:val="00176C35"/>
    <w:rsid w:val="001770B1"/>
    <w:rsid w:val="001802E0"/>
    <w:rsid w:val="00181770"/>
    <w:rsid w:val="00183DA7"/>
    <w:rsid w:val="0018429C"/>
    <w:rsid w:val="00185143"/>
    <w:rsid w:val="00185E61"/>
    <w:rsid w:val="00186B9B"/>
    <w:rsid w:val="00186BC5"/>
    <w:rsid w:val="00186D71"/>
    <w:rsid w:val="001871FE"/>
    <w:rsid w:val="0019037F"/>
    <w:rsid w:val="00191D53"/>
    <w:rsid w:val="00192392"/>
    <w:rsid w:val="00192428"/>
    <w:rsid w:val="00192642"/>
    <w:rsid w:val="00192C65"/>
    <w:rsid w:val="00193224"/>
    <w:rsid w:val="001947D3"/>
    <w:rsid w:val="001958D2"/>
    <w:rsid w:val="00196BE8"/>
    <w:rsid w:val="0019720D"/>
    <w:rsid w:val="00197854"/>
    <w:rsid w:val="001A1147"/>
    <w:rsid w:val="001A279C"/>
    <w:rsid w:val="001A2E62"/>
    <w:rsid w:val="001A3B78"/>
    <w:rsid w:val="001A4CD5"/>
    <w:rsid w:val="001A6917"/>
    <w:rsid w:val="001A7D5B"/>
    <w:rsid w:val="001B0895"/>
    <w:rsid w:val="001B2AED"/>
    <w:rsid w:val="001B2B0D"/>
    <w:rsid w:val="001B59F6"/>
    <w:rsid w:val="001C01C4"/>
    <w:rsid w:val="001C0B8E"/>
    <w:rsid w:val="001C1025"/>
    <w:rsid w:val="001C1A93"/>
    <w:rsid w:val="001C21EE"/>
    <w:rsid w:val="001C2CCA"/>
    <w:rsid w:val="001C2F75"/>
    <w:rsid w:val="001C3246"/>
    <w:rsid w:val="001C32E6"/>
    <w:rsid w:val="001C3990"/>
    <w:rsid w:val="001C6438"/>
    <w:rsid w:val="001C666C"/>
    <w:rsid w:val="001C734E"/>
    <w:rsid w:val="001D2916"/>
    <w:rsid w:val="001D3690"/>
    <w:rsid w:val="001D4374"/>
    <w:rsid w:val="001D4D64"/>
    <w:rsid w:val="001D5D6C"/>
    <w:rsid w:val="001D6B74"/>
    <w:rsid w:val="001D7940"/>
    <w:rsid w:val="001E0E08"/>
    <w:rsid w:val="001E2B38"/>
    <w:rsid w:val="001E378D"/>
    <w:rsid w:val="001E397C"/>
    <w:rsid w:val="001E3AB0"/>
    <w:rsid w:val="001E452E"/>
    <w:rsid w:val="001E656C"/>
    <w:rsid w:val="001E65BD"/>
    <w:rsid w:val="001E6B3E"/>
    <w:rsid w:val="001E758D"/>
    <w:rsid w:val="001F029F"/>
    <w:rsid w:val="001F072F"/>
    <w:rsid w:val="001F0A6A"/>
    <w:rsid w:val="001F0D6B"/>
    <w:rsid w:val="001F0FBD"/>
    <w:rsid w:val="001F2341"/>
    <w:rsid w:val="001F29E6"/>
    <w:rsid w:val="001F2B97"/>
    <w:rsid w:val="001F3937"/>
    <w:rsid w:val="001F3E55"/>
    <w:rsid w:val="001F4175"/>
    <w:rsid w:val="001F47B0"/>
    <w:rsid w:val="001F6C38"/>
    <w:rsid w:val="001F6C80"/>
    <w:rsid w:val="00200E51"/>
    <w:rsid w:val="00201248"/>
    <w:rsid w:val="0020129D"/>
    <w:rsid w:val="00202410"/>
    <w:rsid w:val="002024AC"/>
    <w:rsid w:val="0020267E"/>
    <w:rsid w:val="00203533"/>
    <w:rsid w:val="00203E17"/>
    <w:rsid w:val="00204151"/>
    <w:rsid w:val="00205435"/>
    <w:rsid w:val="00205B0F"/>
    <w:rsid w:val="0020624C"/>
    <w:rsid w:val="00206890"/>
    <w:rsid w:val="00206B7B"/>
    <w:rsid w:val="00206C04"/>
    <w:rsid w:val="0021126F"/>
    <w:rsid w:val="0021188C"/>
    <w:rsid w:val="00211AF8"/>
    <w:rsid w:val="00211D64"/>
    <w:rsid w:val="00211EF1"/>
    <w:rsid w:val="00212386"/>
    <w:rsid w:val="0021418D"/>
    <w:rsid w:val="00214AB9"/>
    <w:rsid w:val="00214AFA"/>
    <w:rsid w:val="0021510E"/>
    <w:rsid w:val="00215651"/>
    <w:rsid w:val="0021610C"/>
    <w:rsid w:val="00216C8F"/>
    <w:rsid w:val="002173A1"/>
    <w:rsid w:val="00220F34"/>
    <w:rsid w:val="00221ED7"/>
    <w:rsid w:val="002237A1"/>
    <w:rsid w:val="00223950"/>
    <w:rsid w:val="0022397E"/>
    <w:rsid w:val="00223C13"/>
    <w:rsid w:val="00223C50"/>
    <w:rsid w:val="00223F30"/>
    <w:rsid w:val="00224A2B"/>
    <w:rsid w:val="00225437"/>
    <w:rsid w:val="0022584C"/>
    <w:rsid w:val="00225B8B"/>
    <w:rsid w:val="00225D48"/>
    <w:rsid w:val="00226843"/>
    <w:rsid w:val="00226D80"/>
    <w:rsid w:val="00227388"/>
    <w:rsid w:val="0023056A"/>
    <w:rsid w:val="00230723"/>
    <w:rsid w:val="00230BE6"/>
    <w:rsid w:val="002312CD"/>
    <w:rsid w:val="00231C8D"/>
    <w:rsid w:val="0023227A"/>
    <w:rsid w:val="00232330"/>
    <w:rsid w:val="0023255D"/>
    <w:rsid w:val="00233355"/>
    <w:rsid w:val="00233E8E"/>
    <w:rsid w:val="00234476"/>
    <w:rsid w:val="0023507E"/>
    <w:rsid w:val="00236B0E"/>
    <w:rsid w:val="002371F0"/>
    <w:rsid w:val="002377DC"/>
    <w:rsid w:val="00237ACD"/>
    <w:rsid w:val="0024051B"/>
    <w:rsid w:val="0024053F"/>
    <w:rsid w:val="00241481"/>
    <w:rsid w:val="00241F6D"/>
    <w:rsid w:val="0024320B"/>
    <w:rsid w:val="002432FE"/>
    <w:rsid w:val="00243625"/>
    <w:rsid w:val="0024435F"/>
    <w:rsid w:val="00245200"/>
    <w:rsid w:val="00245305"/>
    <w:rsid w:val="00245C92"/>
    <w:rsid w:val="00245F2C"/>
    <w:rsid w:val="00246A91"/>
    <w:rsid w:val="00246AB6"/>
    <w:rsid w:val="00250DA2"/>
    <w:rsid w:val="0025129A"/>
    <w:rsid w:val="002518AF"/>
    <w:rsid w:val="002522A2"/>
    <w:rsid w:val="00253206"/>
    <w:rsid w:val="0025360D"/>
    <w:rsid w:val="00254519"/>
    <w:rsid w:val="00254A81"/>
    <w:rsid w:val="00255682"/>
    <w:rsid w:val="00256674"/>
    <w:rsid w:val="00257DF4"/>
    <w:rsid w:val="00260026"/>
    <w:rsid w:val="0026489D"/>
    <w:rsid w:val="00265031"/>
    <w:rsid w:val="00265109"/>
    <w:rsid w:val="00265215"/>
    <w:rsid w:val="00265881"/>
    <w:rsid w:val="00265A33"/>
    <w:rsid w:val="00265CA4"/>
    <w:rsid w:val="00270EB4"/>
    <w:rsid w:val="00271483"/>
    <w:rsid w:val="00271E04"/>
    <w:rsid w:val="00272EE7"/>
    <w:rsid w:val="002731AF"/>
    <w:rsid w:val="00273639"/>
    <w:rsid w:val="00273662"/>
    <w:rsid w:val="002738C6"/>
    <w:rsid w:val="00274C65"/>
    <w:rsid w:val="00275665"/>
    <w:rsid w:val="00275862"/>
    <w:rsid w:val="00275BE2"/>
    <w:rsid w:val="00276BB7"/>
    <w:rsid w:val="0027703E"/>
    <w:rsid w:val="00277045"/>
    <w:rsid w:val="00277B43"/>
    <w:rsid w:val="002816C3"/>
    <w:rsid w:val="002816FB"/>
    <w:rsid w:val="00281709"/>
    <w:rsid w:val="00282526"/>
    <w:rsid w:val="00282A95"/>
    <w:rsid w:val="002835E8"/>
    <w:rsid w:val="00283892"/>
    <w:rsid w:val="00284ADD"/>
    <w:rsid w:val="002867DE"/>
    <w:rsid w:val="00286AB1"/>
    <w:rsid w:val="0028761E"/>
    <w:rsid w:val="002876B8"/>
    <w:rsid w:val="002876F5"/>
    <w:rsid w:val="00290C23"/>
    <w:rsid w:val="002912EE"/>
    <w:rsid w:val="002914F7"/>
    <w:rsid w:val="0029191A"/>
    <w:rsid w:val="00291CA4"/>
    <w:rsid w:val="00292F5A"/>
    <w:rsid w:val="00292FAA"/>
    <w:rsid w:val="00293F8F"/>
    <w:rsid w:val="00294951"/>
    <w:rsid w:val="002950F3"/>
    <w:rsid w:val="002955A4"/>
    <w:rsid w:val="002957DB"/>
    <w:rsid w:val="00295A23"/>
    <w:rsid w:val="0029622B"/>
    <w:rsid w:val="002965B4"/>
    <w:rsid w:val="002969EB"/>
    <w:rsid w:val="002973B8"/>
    <w:rsid w:val="002979C6"/>
    <w:rsid w:val="002A0C2A"/>
    <w:rsid w:val="002A18E9"/>
    <w:rsid w:val="002A2EB2"/>
    <w:rsid w:val="002A35E8"/>
    <w:rsid w:val="002A500B"/>
    <w:rsid w:val="002A7BA7"/>
    <w:rsid w:val="002B05C6"/>
    <w:rsid w:val="002B0F85"/>
    <w:rsid w:val="002B0FA1"/>
    <w:rsid w:val="002B1112"/>
    <w:rsid w:val="002B2ECF"/>
    <w:rsid w:val="002B32F3"/>
    <w:rsid w:val="002B3BD5"/>
    <w:rsid w:val="002B4915"/>
    <w:rsid w:val="002B56FE"/>
    <w:rsid w:val="002B5FAB"/>
    <w:rsid w:val="002B6612"/>
    <w:rsid w:val="002B670B"/>
    <w:rsid w:val="002B6758"/>
    <w:rsid w:val="002B6A51"/>
    <w:rsid w:val="002B6BAD"/>
    <w:rsid w:val="002B7215"/>
    <w:rsid w:val="002B72DC"/>
    <w:rsid w:val="002C0560"/>
    <w:rsid w:val="002C12DE"/>
    <w:rsid w:val="002C1451"/>
    <w:rsid w:val="002C16D4"/>
    <w:rsid w:val="002C275F"/>
    <w:rsid w:val="002C2A76"/>
    <w:rsid w:val="002C2AAE"/>
    <w:rsid w:val="002C3B8D"/>
    <w:rsid w:val="002C4610"/>
    <w:rsid w:val="002C4624"/>
    <w:rsid w:val="002C4AF7"/>
    <w:rsid w:val="002C4E8A"/>
    <w:rsid w:val="002C64F2"/>
    <w:rsid w:val="002C7593"/>
    <w:rsid w:val="002C7C53"/>
    <w:rsid w:val="002D0023"/>
    <w:rsid w:val="002D09A0"/>
    <w:rsid w:val="002D16AA"/>
    <w:rsid w:val="002D1E5B"/>
    <w:rsid w:val="002D2B83"/>
    <w:rsid w:val="002D393F"/>
    <w:rsid w:val="002D4670"/>
    <w:rsid w:val="002D65DB"/>
    <w:rsid w:val="002D7750"/>
    <w:rsid w:val="002E2444"/>
    <w:rsid w:val="002E25D9"/>
    <w:rsid w:val="002E3B44"/>
    <w:rsid w:val="002E3B6F"/>
    <w:rsid w:val="002E460C"/>
    <w:rsid w:val="002E4F6D"/>
    <w:rsid w:val="002E55B8"/>
    <w:rsid w:val="002E5AB2"/>
    <w:rsid w:val="002E6137"/>
    <w:rsid w:val="002E736D"/>
    <w:rsid w:val="002E7C6F"/>
    <w:rsid w:val="002F0255"/>
    <w:rsid w:val="002F08FC"/>
    <w:rsid w:val="002F1808"/>
    <w:rsid w:val="002F219F"/>
    <w:rsid w:val="002F3AE8"/>
    <w:rsid w:val="002F3C17"/>
    <w:rsid w:val="002F46A8"/>
    <w:rsid w:val="002F50FF"/>
    <w:rsid w:val="002F5637"/>
    <w:rsid w:val="002F5921"/>
    <w:rsid w:val="002F5A7A"/>
    <w:rsid w:val="002F63FC"/>
    <w:rsid w:val="002F6BD4"/>
    <w:rsid w:val="002F76E4"/>
    <w:rsid w:val="002F796F"/>
    <w:rsid w:val="002F7AC0"/>
    <w:rsid w:val="003016F5"/>
    <w:rsid w:val="0030312C"/>
    <w:rsid w:val="0030343D"/>
    <w:rsid w:val="0030716E"/>
    <w:rsid w:val="00307604"/>
    <w:rsid w:val="00307D03"/>
    <w:rsid w:val="00310188"/>
    <w:rsid w:val="0031053B"/>
    <w:rsid w:val="00310735"/>
    <w:rsid w:val="0031089D"/>
    <w:rsid w:val="00311834"/>
    <w:rsid w:val="003119DD"/>
    <w:rsid w:val="00311AE1"/>
    <w:rsid w:val="00311B68"/>
    <w:rsid w:val="00312123"/>
    <w:rsid w:val="0031218A"/>
    <w:rsid w:val="003123F5"/>
    <w:rsid w:val="00312A76"/>
    <w:rsid w:val="003139A6"/>
    <w:rsid w:val="0031573F"/>
    <w:rsid w:val="00316B19"/>
    <w:rsid w:val="00317575"/>
    <w:rsid w:val="00317E2E"/>
    <w:rsid w:val="00320A2F"/>
    <w:rsid w:val="0032318D"/>
    <w:rsid w:val="0032365A"/>
    <w:rsid w:val="00323D85"/>
    <w:rsid w:val="0032525B"/>
    <w:rsid w:val="00325CCF"/>
    <w:rsid w:val="00326072"/>
    <w:rsid w:val="0032619A"/>
    <w:rsid w:val="0032622A"/>
    <w:rsid w:val="00326235"/>
    <w:rsid w:val="00326AEF"/>
    <w:rsid w:val="003274A9"/>
    <w:rsid w:val="00327F48"/>
    <w:rsid w:val="00330477"/>
    <w:rsid w:val="00330F1B"/>
    <w:rsid w:val="00332B88"/>
    <w:rsid w:val="00333153"/>
    <w:rsid w:val="00333B79"/>
    <w:rsid w:val="0033432A"/>
    <w:rsid w:val="00335F0A"/>
    <w:rsid w:val="00335F95"/>
    <w:rsid w:val="00336AFA"/>
    <w:rsid w:val="00336FE9"/>
    <w:rsid w:val="00337250"/>
    <w:rsid w:val="00337609"/>
    <w:rsid w:val="003378D0"/>
    <w:rsid w:val="00337DC9"/>
    <w:rsid w:val="003417CC"/>
    <w:rsid w:val="00341E21"/>
    <w:rsid w:val="00342C93"/>
    <w:rsid w:val="003438FD"/>
    <w:rsid w:val="00343DCD"/>
    <w:rsid w:val="003440AD"/>
    <w:rsid w:val="003462C6"/>
    <w:rsid w:val="0035039D"/>
    <w:rsid w:val="00350611"/>
    <w:rsid w:val="00351E1B"/>
    <w:rsid w:val="0035321B"/>
    <w:rsid w:val="003542C8"/>
    <w:rsid w:val="00355768"/>
    <w:rsid w:val="00356184"/>
    <w:rsid w:val="003572E8"/>
    <w:rsid w:val="00357589"/>
    <w:rsid w:val="003600D3"/>
    <w:rsid w:val="00360C29"/>
    <w:rsid w:val="00363377"/>
    <w:rsid w:val="003641AB"/>
    <w:rsid w:val="0036517C"/>
    <w:rsid w:val="00365AD1"/>
    <w:rsid w:val="0036685F"/>
    <w:rsid w:val="00366C52"/>
    <w:rsid w:val="0037059E"/>
    <w:rsid w:val="00371806"/>
    <w:rsid w:val="00372097"/>
    <w:rsid w:val="0037243D"/>
    <w:rsid w:val="003739F5"/>
    <w:rsid w:val="00374854"/>
    <w:rsid w:val="003760B7"/>
    <w:rsid w:val="00376348"/>
    <w:rsid w:val="00377247"/>
    <w:rsid w:val="003815F7"/>
    <w:rsid w:val="00383970"/>
    <w:rsid w:val="00384E0E"/>
    <w:rsid w:val="0038589C"/>
    <w:rsid w:val="00385E45"/>
    <w:rsid w:val="0038643E"/>
    <w:rsid w:val="00387B04"/>
    <w:rsid w:val="003907E0"/>
    <w:rsid w:val="00390B97"/>
    <w:rsid w:val="00390E02"/>
    <w:rsid w:val="00390EB9"/>
    <w:rsid w:val="0039171E"/>
    <w:rsid w:val="00391F0C"/>
    <w:rsid w:val="00391FEA"/>
    <w:rsid w:val="0039235D"/>
    <w:rsid w:val="00392FD7"/>
    <w:rsid w:val="003942E3"/>
    <w:rsid w:val="0039431E"/>
    <w:rsid w:val="00394886"/>
    <w:rsid w:val="00395C30"/>
    <w:rsid w:val="0039749F"/>
    <w:rsid w:val="003974E5"/>
    <w:rsid w:val="003974EC"/>
    <w:rsid w:val="003A01F0"/>
    <w:rsid w:val="003A07BC"/>
    <w:rsid w:val="003A0F07"/>
    <w:rsid w:val="003A182B"/>
    <w:rsid w:val="003A2AD7"/>
    <w:rsid w:val="003A4085"/>
    <w:rsid w:val="003A4D18"/>
    <w:rsid w:val="003A57C0"/>
    <w:rsid w:val="003A5B18"/>
    <w:rsid w:val="003A63C5"/>
    <w:rsid w:val="003A6E52"/>
    <w:rsid w:val="003A7728"/>
    <w:rsid w:val="003B0292"/>
    <w:rsid w:val="003B02E5"/>
    <w:rsid w:val="003B0B38"/>
    <w:rsid w:val="003B0E01"/>
    <w:rsid w:val="003B15D6"/>
    <w:rsid w:val="003B4543"/>
    <w:rsid w:val="003B54F0"/>
    <w:rsid w:val="003B5A7B"/>
    <w:rsid w:val="003C09E1"/>
    <w:rsid w:val="003C137C"/>
    <w:rsid w:val="003C1FB3"/>
    <w:rsid w:val="003C21BE"/>
    <w:rsid w:val="003C2AED"/>
    <w:rsid w:val="003C2DC2"/>
    <w:rsid w:val="003C33A6"/>
    <w:rsid w:val="003C367D"/>
    <w:rsid w:val="003C39D5"/>
    <w:rsid w:val="003C3AED"/>
    <w:rsid w:val="003C4E6E"/>
    <w:rsid w:val="003C4FB2"/>
    <w:rsid w:val="003C6033"/>
    <w:rsid w:val="003C685D"/>
    <w:rsid w:val="003C769C"/>
    <w:rsid w:val="003C7D7E"/>
    <w:rsid w:val="003D0C6F"/>
    <w:rsid w:val="003D2605"/>
    <w:rsid w:val="003D26AF"/>
    <w:rsid w:val="003D2B4E"/>
    <w:rsid w:val="003D309A"/>
    <w:rsid w:val="003D32A7"/>
    <w:rsid w:val="003D42C0"/>
    <w:rsid w:val="003D60B5"/>
    <w:rsid w:val="003D6368"/>
    <w:rsid w:val="003D6E7F"/>
    <w:rsid w:val="003D7AE0"/>
    <w:rsid w:val="003E151A"/>
    <w:rsid w:val="003E1631"/>
    <w:rsid w:val="003E28B5"/>
    <w:rsid w:val="003E3776"/>
    <w:rsid w:val="003E469A"/>
    <w:rsid w:val="003E492C"/>
    <w:rsid w:val="003E50DB"/>
    <w:rsid w:val="003E5651"/>
    <w:rsid w:val="003E76E2"/>
    <w:rsid w:val="003E7DDB"/>
    <w:rsid w:val="003F1251"/>
    <w:rsid w:val="003F1E97"/>
    <w:rsid w:val="003F2A1E"/>
    <w:rsid w:val="003F40E7"/>
    <w:rsid w:val="003F447B"/>
    <w:rsid w:val="003F5559"/>
    <w:rsid w:val="003F5EC9"/>
    <w:rsid w:val="003F6977"/>
    <w:rsid w:val="0040005C"/>
    <w:rsid w:val="00401605"/>
    <w:rsid w:val="00401997"/>
    <w:rsid w:val="004026CB"/>
    <w:rsid w:val="00402942"/>
    <w:rsid w:val="00402A4A"/>
    <w:rsid w:val="00402D93"/>
    <w:rsid w:val="00402E58"/>
    <w:rsid w:val="004030C6"/>
    <w:rsid w:val="00404CC6"/>
    <w:rsid w:val="00405E4E"/>
    <w:rsid w:val="00407267"/>
    <w:rsid w:val="004077E7"/>
    <w:rsid w:val="00410466"/>
    <w:rsid w:val="00410B03"/>
    <w:rsid w:val="00410F61"/>
    <w:rsid w:val="00411198"/>
    <w:rsid w:val="0041123B"/>
    <w:rsid w:val="0041141F"/>
    <w:rsid w:val="00412D4E"/>
    <w:rsid w:val="00413759"/>
    <w:rsid w:val="004144C6"/>
    <w:rsid w:val="00414A2E"/>
    <w:rsid w:val="004162E6"/>
    <w:rsid w:val="004174CF"/>
    <w:rsid w:val="00417C46"/>
    <w:rsid w:val="00420494"/>
    <w:rsid w:val="00420A0D"/>
    <w:rsid w:val="00420CE2"/>
    <w:rsid w:val="00420FFE"/>
    <w:rsid w:val="004216EA"/>
    <w:rsid w:val="00421A7D"/>
    <w:rsid w:val="00422749"/>
    <w:rsid w:val="0042371C"/>
    <w:rsid w:val="004249F1"/>
    <w:rsid w:val="004260A4"/>
    <w:rsid w:val="00426B3C"/>
    <w:rsid w:val="0042779F"/>
    <w:rsid w:val="004300DA"/>
    <w:rsid w:val="004300E7"/>
    <w:rsid w:val="00431F7F"/>
    <w:rsid w:val="0043229C"/>
    <w:rsid w:val="00434027"/>
    <w:rsid w:val="004346E4"/>
    <w:rsid w:val="004356E1"/>
    <w:rsid w:val="00436682"/>
    <w:rsid w:val="00436F7B"/>
    <w:rsid w:val="004401A0"/>
    <w:rsid w:val="0044020F"/>
    <w:rsid w:val="00443DF9"/>
    <w:rsid w:val="00444610"/>
    <w:rsid w:val="004446F9"/>
    <w:rsid w:val="00445858"/>
    <w:rsid w:val="0044594A"/>
    <w:rsid w:val="00445AD4"/>
    <w:rsid w:val="00446AC6"/>
    <w:rsid w:val="00446C68"/>
    <w:rsid w:val="00447E23"/>
    <w:rsid w:val="00450523"/>
    <w:rsid w:val="004508AA"/>
    <w:rsid w:val="0045092C"/>
    <w:rsid w:val="0045093D"/>
    <w:rsid w:val="00450BDE"/>
    <w:rsid w:val="004513A7"/>
    <w:rsid w:val="004514DF"/>
    <w:rsid w:val="00451BB8"/>
    <w:rsid w:val="004522C7"/>
    <w:rsid w:val="0045254C"/>
    <w:rsid w:val="00454B52"/>
    <w:rsid w:val="00454C15"/>
    <w:rsid w:val="00455B2C"/>
    <w:rsid w:val="00457F14"/>
    <w:rsid w:val="004636AD"/>
    <w:rsid w:val="00465498"/>
    <w:rsid w:val="00465D68"/>
    <w:rsid w:val="00467691"/>
    <w:rsid w:val="004708A5"/>
    <w:rsid w:val="00472566"/>
    <w:rsid w:val="00472D01"/>
    <w:rsid w:val="00473420"/>
    <w:rsid w:val="004747B0"/>
    <w:rsid w:val="00476B2F"/>
    <w:rsid w:val="00477396"/>
    <w:rsid w:val="004808BE"/>
    <w:rsid w:val="00480AC2"/>
    <w:rsid w:val="004820F8"/>
    <w:rsid w:val="00482C96"/>
    <w:rsid w:val="004837BF"/>
    <w:rsid w:val="004842FC"/>
    <w:rsid w:val="0048466B"/>
    <w:rsid w:val="004857DA"/>
    <w:rsid w:val="00487470"/>
    <w:rsid w:val="00487B2F"/>
    <w:rsid w:val="00487B8D"/>
    <w:rsid w:val="004905E1"/>
    <w:rsid w:val="00490724"/>
    <w:rsid w:val="00491301"/>
    <w:rsid w:val="00491878"/>
    <w:rsid w:val="00491FE1"/>
    <w:rsid w:val="00492013"/>
    <w:rsid w:val="00492110"/>
    <w:rsid w:val="00493EE0"/>
    <w:rsid w:val="00494059"/>
    <w:rsid w:val="00495238"/>
    <w:rsid w:val="00496A07"/>
    <w:rsid w:val="00497252"/>
    <w:rsid w:val="00497578"/>
    <w:rsid w:val="00497A5A"/>
    <w:rsid w:val="004A1F88"/>
    <w:rsid w:val="004A1F96"/>
    <w:rsid w:val="004A2CE7"/>
    <w:rsid w:val="004A4275"/>
    <w:rsid w:val="004A4B56"/>
    <w:rsid w:val="004A5394"/>
    <w:rsid w:val="004A5F43"/>
    <w:rsid w:val="004A7467"/>
    <w:rsid w:val="004A76BA"/>
    <w:rsid w:val="004B0A38"/>
    <w:rsid w:val="004B189C"/>
    <w:rsid w:val="004B2331"/>
    <w:rsid w:val="004B2E7B"/>
    <w:rsid w:val="004B2F0F"/>
    <w:rsid w:val="004B397C"/>
    <w:rsid w:val="004B4F84"/>
    <w:rsid w:val="004B5326"/>
    <w:rsid w:val="004B6492"/>
    <w:rsid w:val="004B66EC"/>
    <w:rsid w:val="004B6B8A"/>
    <w:rsid w:val="004B7E09"/>
    <w:rsid w:val="004C094F"/>
    <w:rsid w:val="004C248F"/>
    <w:rsid w:val="004C2687"/>
    <w:rsid w:val="004C2E97"/>
    <w:rsid w:val="004C3A8D"/>
    <w:rsid w:val="004C4023"/>
    <w:rsid w:val="004C4842"/>
    <w:rsid w:val="004C4A93"/>
    <w:rsid w:val="004C4D08"/>
    <w:rsid w:val="004C52FF"/>
    <w:rsid w:val="004C5E4C"/>
    <w:rsid w:val="004C6723"/>
    <w:rsid w:val="004C6952"/>
    <w:rsid w:val="004C705A"/>
    <w:rsid w:val="004C7D37"/>
    <w:rsid w:val="004D0CDC"/>
    <w:rsid w:val="004D3EAD"/>
    <w:rsid w:val="004D4D0A"/>
    <w:rsid w:val="004D54F0"/>
    <w:rsid w:val="004D5693"/>
    <w:rsid w:val="004D59BE"/>
    <w:rsid w:val="004D693E"/>
    <w:rsid w:val="004D69FF"/>
    <w:rsid w:val="004D70FC"/>
    <w:rsid w:val="004D7996"/>
    <w:rsid w:val="004D7AEE"/>
    <w:rsid w:val="004E01C8"/>
    <w:rsid w:val="004E0599"/>
    <w:rsid w:val="004E0C6B"/>
    <w:rsid w:val="004E1CB2"/>
    <w:rsid w:val="004E321D"/>
    <w:rsid w:val="004E42F5"/>
    <w:rsid w:val="004E6D2F"/>
    <w:rsid w:val="004F236D"/>
    <w:rsid w:val="004F3150"/>
    <w:rsid w:val="004F3E24"/>
    <w:rsid w:val="004F49F1"/>
    <w:rsid w:val="004F665F"/>
    <w:rsid w:val="004F7567"/>
    <w:rsid w:val="004F759D"/>
    <w:rsid w:val="004F770D"/>
    <w:rsid w:val="004F7980"/>
    <w:rsid w:val="004F7F0B"/>
    <w:rsid w:val="00500111"/>
    <w:rsid w:val="005015AC"/>
    <w:rsid w:val="00502990"/>
    <w:rsid w:val="00503242"/>
    <w:rsid w:val="0050355C"/>
    <w:rsid w:val="00505333"/>
    <w:rsid w:val="0050573C"/>
    <w:rsid w:val="00507488"/>
    <w:rsid w:val="00507A93"/>
    <w:rsid w:val="00510361"/>
    <w:rsid w:val="00511566"/>
    <w:rsid w:val="00513B82"/>
    <w:rsid w:val="00516166"/>
    <w:rsid w:val="0051624E"/>
    <w:rsid w:val="005167AD"/>
    <w:rsid w:val="005179A9"/>
    <w:rsid w:val="00520742"/>
    <w:rsid w:val="005230C1"/>
    <w:rsid w:val="005243C0"/>
    <w:rsid w:val="0052452C"/>
    <w:rsid w:val="00526CCD"/>
    <w:rsid w:val="005275FE"/>
    <w:rsid w:val="00527775"/>
    <w:rsid w:val="005278B5"/>
    <w:rsid w:val="00527F3F"/>
    <w:rsid w:val="005305E7"/>
    <w:rsid w:val="0053103A"/>
    <w:rsid w:val="005352C0"/>
    <w:rsid w:val="00535480"/>
    <w:rsid w:val="005366BB"/>
    <w:rsid w:val="005367AD"/>
    <w:rsid w:val="00536B2E"/>
    <w:rsid w:val="00536FF6"/>
    <w:rsid w:val="005400D7"/>
    <w:rsid w:val="00541721"/>
    <w:rsid w:val="005417D0"/>
    <w:rsid w:val="005420A0"/>
    <w:rsid w:val="00542AB1"/>
    <w:rsid w:val="005457D9"/>
    <w:rsid w:val="00545871"/>
    <w:rsid w:val="00545F89"/>
    <w:rsid w:val="00547C98"/>
    <w:rsid w:val="00550A00"/>
    <w:rsid w:val="00552032"/>
    <w:rsid w:val="0055263F"/>
    <w:rsid w:val="00554C08"/>
    <w:rsid w:val="00555528"/>
    <w:rsid w:val="00555804"/>
    <w:rsid w:val="005561B0"/>
    <w:rsid w:val="0055690B"/>
    <w:rsid w:val="00556940"/>
    <w:rsid w:val="005569F5"/>
    <w:rsid w:val="00556DCB"/>
    <w:rsid w:val="00560597"/>
    <w:rsid w:val="00560F71"/>
    <w:rsid w:val="00561156"/>
    <w:rsid w:val="005622E4"/>
    <w:rsid w:val="00563A29"/>
    <w:rsid w:val="005644FC"/>
    <w:rsid w:val="00564796"/>
    <w:rsid w:val="005652E6"/>
    <w:rsid w:val="00566E7F"/>
    <w:rsid w:val="005676C7"/>
    <w:rsid w:val="0056796C"/>
    <w:rsid w:val="005700EC"/>
    <w:rsid w:val="005712BF"/>
    <w:rsid w:val="005718E2"/>
    <w:rsid w:val="00572394"/>
    <w:rsid w:val="005723A1"/>
    <w:rsid w:val="00573610"/>
    <w:rsid w:val="00573AB2"/>
    <w:rsid w:val="00573E99"/>
    <w:rsid w:val="00577423"/>
    <w:rsid w:val="00580B9E"/>
    <w:rsid w:val="00580E89"/>
    <w:rsid w:val="00581F8E"/>
    <w:rsid w:val="005828A0"/>
    <w:rsid w:val="005829B9"/>
    <w:rsid w:val="00582A49"/>
    <w:rsid w:val="00582AF4"/>
    <w:rsid w:val="00584FE6"/>
    <w:rsid w:val="005866F8"/>
    <w:rsid w:val="00586A40"/>
    <w:rsid w:val="00587571"/>
    <w:rsid w:val="00591D82"/>
    <w:rsid w:val="00591F1F"/>
    <w:rsid w:val="00592515"/>
    <w:rsid w:val="00593535"/>
    <w:rsid w:val="0059363E"/>
    <w:rsid w:val="00594651"/>
    <w:rsid w:val="00594788"/>
    <w:rsid w:val="005952ED"/>
    <w:rsid w:val="005958D0"/>
    <w:rsid w:val="00595D5C"/>
    <w:rsid w:val="0059649F"/>
    <w:rsid w:val="0059788D"/>
    <w:rsid w:val="005A0AA0"/>
    <w:rsid w:val="005A0C14"/>
    <w:rsid w:val="005A11E7"/>
    <w:rsid w:val="005A1756"/>
    <w:rsid w:val="005A1F63"/>
    <w:rsid w:val="005A29C2"/>
    <w:rsid w:val="005A2B10"/>
    <w:rsid w:val="005A34D2"/>
    <w:rsid w:val="005A6385"/>
    <w:rsid w:val="005A7D26"/>
    <w:rsid w:val="005B17C4"/>
    <w:rsid w:val="005B1A50"/>
    <w:rsid w:val="005B2393"/>
    <w:rsid w:val="005B2617"/>
    <w:rsid w:val="005B281D"/>
    <w:rsid w:val="005B331F"/>
    <w:rsid w:val="005B33EA"/>
    <w:rsid w:val="005B34AE"/>
    <w:rsid w:val="005B4178"/>
    <w:rsid w:val="005B64EF"/>
    <w:rsid w:val="005B7AA1"/>
    <w:rsid w:val="005B7B44"/>
    <w:rsid w:val="005B7F72"/>
    <w:rsid w:val="005C063C"/>
    <w:rsid w:val="005C0C84"/>
    <w:rsid w:val="005C22E7"/>
    <w:rsid w:val="005C2516"/>
    <w:rsid w:val="005C2E04"/>
    <w:rsid w:val="005C4773"/>
    <w:rsid w:val="005C5300"/>
    <w:rsid w:val="005C5899"/>
    <w:rsid w:val="005C7586"/>
    <w:rsid w:val="005C761C"/>
    <w:rsid w:val="005C78E8"/>
    <w:rsid w:val="005C7E61"/>
    <w:rsid w:val="005D02F0"/>
    <w:rsid w:val="005D15D0"/>
    <w:rsid w:val="005D3016"/>
    <w:rsid w:val="005D3942"/>
    <w:rsid w:val="005D3C1E"/>
    <w:rsid w:val="005D4BA3"/>
    <w:rsid w:val="005D5164"/>
    <w:rsid w:val="005D53B1"/>
    <w:rsid w:val="005D5FB0"/>
    <w:rsid w:val="005E21D2"/>
    <w:rsid w:val="005E2434"/>
    <w:rsid w:val="005E25A7"/>
    <w:rsid w:val="005E33AE"/>
    <w:rsid w:val="005E3A60"/>
    <w:rsid w:val="005E5447"/>
    <w:rsid w:val="005E56CE"/>
    <w:rsid w:val="005F0161"/>
    <w:rsid w:val="005F100A"/>
    <w:rsid w:val="005F1B69"/>
    <w:rsid w:val="005F20BE"/>
    <w:rsid w:val="005F3704"/>
    <w:rsid w:val="005F3CC6"/>
    <w:rsid w:val="005F4BA1"/>
    <w:rsid w:val="005F515A"/>
    <w:rsid w:val="005F54D4"/>
    <w:rsid w:val="005F5A11"/>
    <w:rsid w:val="005F5B66"/>
    <w:rsid w:val="005F5F3E"/>
    <w:rsid w:val="005F63D4"/>
    <w:rsid w:val="005F77AC"/>
    <w:rsid w:val="00602128"/>
    <w:rsid w:val="00602208"/>
    <w:rsid w:val="006031AD"/>
    <w:rsid w:val="00603997"/>
    <w:rsid w:val="0060556E"/>
    <w:rsid w:val="00606E8A"/>
    <w:rsid w:val="00607251"/>
    <w:rsid w:val="0061036E"/>
    <w:rsid w:val="00610B34"/>
    <w:rsid w:val="00611677"/>
    <w:rsid w:val="00611CD0"/>
    <w:rsid w:val="00612DFE"/>
    <w:rsid w:val="006135F8"/>
    <w:rsid w:val="0061391D"/>
    <w:rsid w:val="00614988"/>
    <w:rsid w:val="00614ECC"/>
    <w:rsid w:val="00615391"/>
    <w:rsid w:val="00615A51"/>
    <w:rsid w:val="006164D2"/>
    <w:rsid w:val="00616C16"/>
    <w:rsid w:val="00617110"/>
    <w:rsid w:val="00621459"/>
    <w:rsid w:val="006230A9"/>
    <w:rsid w:val="006232F6"/>
    <w:rsid w:val="006236E7"/>
    <w:rsid w:val="00623BB3"/>
    <w:rsid w:val="006253D2"/>
    <w:rsid w:val="00625946"/>
    <w:rsid w:val="00626154"/>
    <w:rsid w:val="0062664F"/>
    <w:rsid w:val="00627F8D"/>
    <w:rsid w:val="006323A6"/>
    <w:rsid w:val="00632955"/>
    <w:rsid w:val="00632DC7"/>
    <w:rsid w:val="006330F3"/>
    <w:rsid w:val="00633D24"/>
    <w:rsid w:val="00633D91"/>
    <w:rsid w:val="00633E96"/>
    <w:rsid w:val="00634AE9"/>
    <w:rsid w:val="00635251"/>
    <w:rsid w:val="00636776"/>
    <w:rsid w:val="00636B10"/>
    <w:rsid w:val="00636DF2"/>
    <w:rsid w:val="00636E41"/>
    <w:rsid w:val="006378E0"/>
    <w:rsid w:val="00637F58"/>
    <w:rsid w:val="0064096A"/>
    <w:rsid w:val="00640B26"/>
    <w:rsid w:val="00641235"/>
    <w:rsid w:val="006437F0"/>
    <w:rsid w:val="006441A5"/>
    <w:rsid w:val="00645424"/>
    <w:rsid w:val="006456D8"/>
    <w:rsid w:val="006456EC"/>
    <w:rsid w:val="00646001"/>
    <w:rsid w:val="006472CA"/>
    <w:rsid w:val="0064742E"/>
    <w:rsid w:val="00650B09"/>
    <w:rsid w:val="00651169"/>
    <w:rsid w:val="006516CC"/>
    <w:rsid w:val="00651A74"/>
    <w:rsid w:val="006525DD"/>
    <w:rsid w:val="0065281C"/>
    <w:rsid w:val="00653183"/>
    <w:rsid w:val="00653E55"/>
    <w:rsid w:val="0065403A"/>
    <w:rsid w:val="00654D0D"/>
    <w:rsid w:val="00654F16"/>
    <w:rsid w:val="00655318"/>
    <w:rsid w:val="00655498"/>
    <w:rsid w:val="00655EEA"/>
    <w:rsid w:val="0065677D"/>
    <w:rsid w:val="00656A79"/>
    <w:rsid w:val="00656BA9"/>
    <w:rsid w:val="00657067"/>
    <w:rsid w:val="006578A1"/>
    <w:rsid w:val="006579DB"/>
    <w:rsid w:val="0066192C"/>
    <w:rsid w:val="006627EF"/>
    <w:rsid w:val="006639D6"/>
    <w:rsid w:val="00663A65"/>
    <w:rsid w:val="006649B0"/>
    <w:rsid w:val="00665513"/>
    <w:rsid w:val="00665B1D"/>
    <w:rsid w:val="00665D2E"/>
    <w:rsid w:val="00665E69"/>
    <w:rsid w:val="00665F5C"/>
    <w:rsid w:val="00666FE4"/>
    <w:rsid w:val="0067055D"/>
    <w:rsid w:val="00670FB1"/>
    <w:rsid w:val="0067136D"/>
    <w:rsid w:val="00671E98"/>
    <w:rsid w:val="006726B0"/>
    <w:rsid w:val="0067368A"/>
    <w:rsid w:val="00673790"/>
    <w:rsid w:val="006746F3"/>
    <w:rsid w:val="006750E7"/>
    <w:rsid w:val="00675631"/>
    <w:rsid w:val="00675CC7"/>
    <w:rsid w:val="00675D65"/>
    <w:rsid w:val="00676D06"/>
    <w:rsid w:val="00677339"/>
    <w:rsid w:val="00677CB8"/>
    <w:rsid w:val="00680374"/>
    <w:rsid w:val="00680F53"/>
    <w:rsid w:val="00682B28"/>
    <w:rsid w:val="00682EA4"/>
    <w:rsid w:val="006830CE"/>
    <w:rsid w:val="00683F2C"/>
    <w:rsid w:val="00683F48"/>
    <w:rsid w:val="00684323"/>
    <w:rsid w:val="0068526D"/>
    <w:rsid w:val="0068618A"/>
    <w:rsid w:val="00686328"/>
    <w:rsid w:val="0068635E"/>
    <w:rsid w:val="00686557"/>
    <w:rsid w:val="006907C7"/>
    <w:rsid w:val="00691007"/>
    <w:rsid w:val="00691A6F"/>
    <w:rsid w:val="00692089"/>
    <w:rsid w:val="006924B1"/>
    <w:rsid w:val="00693E34"/>
    <w:rsid w:val="0069400B"/>
    <w:rsid w:val="0069482C"/>
    <w:rsid w:val="006954E7"/>
    <w:rsid w:val="00695591"/>
    <w:rsid w:val="0069690E"/>
    <w:rsid w:val="006969A5"/>
    <w:rsid w:val="00696A64"/>
    <w:rsid w:val="006A1110"/>
    <w:rsid w:val="006A2463"/>
    <w:rsid w:val="006A252D"/>
    <w:rsid w:val="006A3139"/>
    <w:rsid w:val="006A43B0"/>
    <w:rsid w:val="006A4719"/>
    <w:rsid w:val="006A4B1D"/>
    <w:rsid w:val="006A4EE7"/>
    <w:rsid w:val="006A5E28"/>
    <w:rsid w:val="006A5E41"/>
    <w:rsid w:val="006A6547"/>
    <w:rsid w:val="006B07D3"/>
    <w:rsid w:val="006B0DFB"/>
    <w:rsid w:val="006B138F"/>
    <w:rsid w:val="006B35CB"/>
    <w:rsid w:val="006B40FC"/>
    <w:rsid w:val="006B47D3"/>
    <w:rsid w:val="006B6DDD"/>
    <w:rsid w:val="006B75A0"/>
    <w:rsid w:val="006B77B5"/>
    <w:rsid w:val="006B7C15"/>
    <w:rsid w:val="006B7D1D"/>
    <w:rsid w:val="006C07AA"/>
    <w:rsid w:val="006C214C"/>
    <w:rsid w:val="006C24F7"/>
    <w:rsid w:val="006C3986"/>
    <w:rsid w:val="006C3BF1"/>
    <w:rsid w:val="006C4B11"/>
    <w:rsid w:val="006C4FAE"/>
    <w:rsid w:val="006C52F0"/>
    <w:rsid w:val="006C6ED8"/>
    <w:rsid w:val="006C7349"/>
    <w:rsid w:val="006D0D43"/>
    <w:rsid w:val="006D0DF2"/>
    <w:rsid w:val="006D0E9A"/>
    <w:rsid w:val="006D0FED"/>
    <w:rsid w:val="006D2576"/>
    <w:rsid w:val="006D2863"/>
    <w:rsid w:val="006D2D05"/>
    <w:rsid w:val="006D59D5"/>
    <w:rsid w:val="006D64D9"/>
    <w:rsid w:val="006D6A03"/>
    <w:rsid w:val="006D7341"/>
    <w:rsid w:val="006E005B"/>
    <w:rsid w:val="006E2733"/>
    <w:rsid w:val="006E3140"/>
    <w:rsid w:val="006E3772"/>
    <w:rsid w:val="006E3D96"/>
    <w:rsid w:val="006E5AA7"/>
    <w:rsid w:val="006E5DED"/>
    <w:rsid w:val="006E68C4"/>
    <w:rsid w:val="006E7393"/>
    <w:rsid w:val="006E7461"/>
    <w:rsid w:val="006F03B5"/>
    <w:rsid w:val="006F0714"/>
    <w:rsid w:val="006F1305"/>
    <w:rsid w:val="006F1F60"/>
    <w:rsid w:val="006F3934"/>
    <w:rsid w:val="006F439D"/>
    <w:rsid w:val="006F45AC"/>
    <w:rsid w:val="006F45F0"/>
    <w:rsid w:val="006F4653"/>
    <w:rsid w:val="006F4901"/>
    <w:rsid w:val="006F4DF8"/>
    <w:rsid w:val="006F55C9"/>
    <w:rsid w:val="006F5803"/>
    <w:rsid w:val="006F7BB5"/>
    <w:rsid w:val="00700F80"/>
    <w:rsid w:val="007012A4"/>
    <w:rsid w:val="007017E0"/>
    <w:rsid w:val="00701CCC"/>
    <w:rsid w:val="0070202E"/>
    <w:rsid w:val="007024BF"/>
    <w:rsid w:val="00702FEE"/>
    <w:rsid w:val="007039A2"/>
    <w:rsid w:val="00703DBF"/>
    <w:rsid w:val="007041FD"/>
    <w:rsid w:val="00704526"/>
    <w:rsid w:val="007065B3"/>
    <w:rsid w:val="00706CF3"/>
    <w:rsid w:val="00710E0E"/>
    <w:rsid w:val="0071139B"/>
    <w:rsid w:val="00711418"/>
    <w:rsid w:val="00711C0B"/>
    <w:rsid w:val="007132DF"/>
    <w:rsid w:val="00713C8B"/>
    <w:rsid w:val="00713DBA"/>
    <w:rsid w:val="00714BDC"/>
    <w:rsid w:val="00716125"/>
    <w:rsid w:val="007173A6"/>
    <w:rsid w:val="0072032E"/>
    <w:rsid w:val="00720AE1"/>
    <w:rsid w:val="007212F6"/>
    <w:rsid w:val="007236A1"/>
    <w:rsid w:val="007243CE"/>
    <w:rsid w:val="0072511F"/>
    <w:rsid w:val="00725FAB"/>
    <w:rsid w:val="0072639A"/>
    <w:rsid w:val="0072644F"/>
    <w:rsid w:val="007265C8"/>
    <w:rsid w:val="0072692D"/>
    <w:rsid w:val="00727E61"/>
    <w:rsid w:val="00730136"/>
    <w:rsid w:val="0073038E"/>
    <w:rsid w:val="0073220D"/>
    <w:rsid w:val="00732999"/>
    <w:rsid w:val="00733E45"/>
    <w:rsid w:val="00733E7A"/>
    <w:rsid w:val="00734F57"/>
    <w:rsid w:val="00735903"/>
    <w:rsid w:val="00735B1F"/>
    <w:rsid w:val="00736C8A"/>
    <w:rsid w:val="00736EA0"/>
    <w:rsid w:val="00737883"/>
    <w:rsid w:val="00740185"/>
    <w:rsid w:val="0074220E"/>
    <w:rsid w:val="00743046"/>
    <w:rsid w:val="007435B0"/>
    <w:rsid w:val="00743E52"/>
    <w:rsid w:val="00744B7F"/>
    <w:rsid w:val="00744FF7"/>
    <w:rsid w:val="00746D62"/>
    <w:rsid w:val="00746E38"/>
    <w:rsid w:val="00747140"/>
    <w:rsid w:val="00747690"/>
    <w:rsid w:val="00747F9B"/>
    <w:rsid w:val="007528C2"/>
    <w:rsid w:val="0075599A"/>
    <w:rsid w:val="00756D51"/>
    <w:rsid w:val="00756F3D"/>
    <w:rsid w:val="00757097"/>
    <w:rsid w:val="007571C4"/>
    <w:rsid w:val="00761679"/>
    <w:rsid w:val="007638F7"/>
    <w:rsid w:val="007640C4"/>
    <w:rsid w:val="00764102"/>
    <w:rsid w:val="00764621"/>
    <w:rsid w:val="007649E7"/>
    <w:rsid w:val="0076505C"/>
    <w:rsid w:val="00766DE8"/>
    <w:rsid w:val="00770402"/>
    <w:rsid w:val="00771AD8"/>
    <w:rsid w:val="00772486"/>
    <w:rsid w:val="00772694"/>
    <w:rsid w:val="00774D62"/>
    <w:rsid w:val="007752A8"/>
    <w:rsid w:val="00775325"/>
    <w:rsid w:val="007758C7"/>
    <w:rsid w:val="00776ABF"/>
    <w:rsid w:val="00776CA8"/>
    <w:rsid w:val="00777AA2"/>
    <w:rsid w:val="00777CE4"/>
    <w:rsid w:val="00780F2C"/>
    <w:rsid w:val="00780F56"/>
    <w:rsid w:val="007816CA"/>
    <w:rsid w:val="007826E1"/>
    <w:rsid w:val="00783C96"/>
    <w:rsid w:val="007844D4"/>
    <w:rsid w:val="00784CEE"/>
    <w:rsid w:val="00785889"/>
    <w:rsid w:val="0078608B"/>
    <w:rsid w:val="00786527"/>
    <w:rsid w:val="00790CA9"/>
    <w:rsid w:val="0079160A"/>
    <w:rsid w:val="00791C49"/>
    <w:rsid w:val="00792B56"/>
    <w:rsid w:val="00793634"/>
    <w:rsid w:val="00794A07"/>
    <w:rsid w:val="00794B6A"/>
    <w:rsid w:val="00794D5B"/>
    <w:rsid w:val="0079627E"/>
    <w:rsid w:val="00796453"/>
    <w:rsid w:val="007A08E6"/>
    <w:rsid w:val="007A262E"/>
    <w:rsid w:val="007A3033"/>
    <w:rsid w:val="007A361F"/>
    <w:rsid w:val="007A3E51"/>
    <w:rsid w:val="007A4073"/>
    <w:rsid w:val="007A446D"/>
    <w:rsid w:val="007A561D"/>
    <w:rsid w:val="007A6695"/>
    <w:rsid w:val="007A66B7"/>
    <w:rsid w:val="007A6932"/>
    <w:rsid w:val="007A6E7C"/>
    <w:rsid w:val="007B007C"/>
    <w:rsid w:val="007B076F"/>
    <w:rsid w:val="007B0B1E"/>
    <w:rsid w:val="007B0EDA"/>
    <w:rsid w:val="007B13B8"/>
    <w:rsid w:val="007B1C50"/>
    <w:rsid w:val="007B1E18"/>
    <w:rsid w:val="007B29D6"/>
    <w:rsid w:val="007B492A"/>
    <w:rsid w:val="007B60E4"/>
    <w:rsid w:val="007B6779"/>
    <w:rsid w:val="007B7DB3"/>
    <w:rsid w:val="007B7DD2"/>
    <w:rsid w:val="007B7F05"/>
    <w:rsid w:val="007C0C34"/>
    <w:rsid w:val="007C2BB2"/>
    <w:rsid w:val="007C2C80"/>
    <w:rsid w:val="007C49CD"/>
    <w:rsid w:val="007C4FC6"/>
    <w:rsid w:val="007D0436"/>
    <w:rsid w:val="007D13F9"/>
    <w:rsid w:val="007D16EC"/>
    <w:rsid w:val="007D189F"/>
    <w:rsid w:val="007D19F8"/>
    <w:rsid w:val="007D2C0F"/>
    <w:rsid w:val="007D4B8B"/>
    <w:rsid w:val="007D4F76"/>
    <w:rsid w:val="007D5D9F"/>
    <w:rsid w:val="007D6309"/>
    <w:rsid w:val="007D6755"/>
    <w:rsid w:val="007D730B"/>
    <w:rsid w:val="007E00EB"/>
    <w:rsid w:val="007E0FA0"/>
    <w:rsid w:val="007E112F"/>
    <w:rsid w:val="007E1803"/>
    <w:rsid w:val="007E245E"/>
    <w:rsid w:val="007E47C9"/>
    <w:rsid w:val="007E4B1B"/>
    <w:rsid w:val="007E5FCD"/>
    <w:rsid w:val="007E6388"/>
    <w:rsid w:val="007E691C"/>
    <w:rsid w:val="007E693C"/>
    <w:rsid w:val="007E6A02"/>
    <w:rsid w:val="007E70E0"/>
    <w:rsid w:val="007E7532"/>
    <w:rsid w:val="007E7B6F"/>
    <w:rsid w:val="007F0632"/>
    <w:rsid w:val="007F2417"/>
    <w:rsid w:val="007F3709"/>
    <w:rsid w:val="007F3EAC"/>
    <w:rsid w:val="007F49DE"/>
    <w:rsid w:val="007F5BB9"/>
    <w:rsid w:val="007F6D84"/>
    <w:rsid w:val="007F7F3C"/>
    <w:rsid w:val="008019AC"/>
    <w:rsid w:val="0080370D"/>
    <w:rsid w:val="00803864"/>
    <w:rsid w:val="0080418B"/>
    <w:rsid w:val="00804F19"/>
    <w:rsid w:val="008064BF"/>
    <w:rsid w:val="008068EF"/>
    <w:rsid w:val="00806979"/>
    <w:rsid w:val="00807278"/>
    <w:rsid w:val="008075E0"/>
    <w:rsid w:val="0081027B"/>
    <w:rsid w:val="00810BF7"/>
    <w:rsid w:val="00812812"/>
    <w:rsid w:val="00812850"/>
    <w:rsid w:val="008128B6"/>
    <w:rsid w:val="00812AAC"/>
    <w:rsid w:val="00814289"/>
    <w:rsid w:val="00814DEC"/>
    <w:rsid w:val="00816BA5"/>
    <w:rsid w:val="0081743F"/>
    <w:rsid w:val="0081789E"/>
    <w:rsid w:val="00821030"/>
    <w:rsid w:val="008210A5"/>
    <w:rsid w:val="00821E4A"/>
    <w:rsid w:val="0082203C"/>
    <w:rsid w:val="0082444E"/>
    <w:rsid w:val="00824638"/>
    <w:rsid w:val="00824BB1"/>
    <w:rsid w:val="008252F5"/>
    <w:rsid w:val="00825637"/>
    <w:rsid w:val="0082681F"/>
    <w:rsid w:val="00826EF9"/>
    <w:rsid w:val="00827437"/>
    <w:rsid w:val="008302BB"/>
    <w:rsid w:val="00832FC7"/>
    <w:rsid w:val="00835C76"/>
    <w:rsid w:val="00835D12"/>
    <w:rsid w:val="00835E5B"/>
    <w:rsid w:val="00837558"/>
    <w:rsid w:val="0083788F"/>
    <w:rsid w:val="00837AEC"/>
    <w:rsid w:val="00840FD4"/>
    <w:rsid w:val="008416FE"/>
    <w:rsid w:val="00843DD7"/>
    <w:rsid w:val="00843F2F"/>
    <w:rsid w:val="00845048"/>
    <w:rsid w:val="00845131"/>
    <w:rsid w:val="0084519D"/>
    <w:rsid w:val="00845F58"/>
    <w:rsid w:val="00847B25"/>
    <w:rsid w:val="008503EE"/>
    <w:rsid w:val="00850F1A"/>
    <w:rsid w:val="008510F6"/>
    <w:rsid w:val="00851D96"/>
    <w:rsid w:val="008534E1"/>
    <w:rsid w:val="00853E24"/>
    <w:rsid w:val="00854FD4"/>
    <w:rsid w:val="00855870"/>
    <w:rsid w:val="00857022"/>
    <w:rsid w:val="0085778C"/>
    <w:rsid w:val="008578CA"/>
    <w:rsid w:val="00857F2A"/>
    <w:rsid w:val="00860F00"/>
    <w:rsid w:val="008627F2"/>
    <w:rsid w:val="00862993"/>
    <w:rsid w:val="00863875"/>
    <w:rsid w:val="00864463"/>
    <w:rsid w:val="00865047"/>
    <w:rsid w:val="008662A2"/>
    <w:rsid w:val="008664F2"/>
    <w:rsid w:val="008664F9"/>
    <w:rsid w:val="00867C9C"/>
    <w:rsid w:val="00871CCC"/>
    <w:rsid w:val="0087261F"/>
    <w:rsid w:val="00873C10"/>
    <w:rsid w:val="00874259"/>
    <w:rsid w:val="0087483A"/>
    <w:rsid w:val="00875046"/>
    <w:rsid w:val="00875222"/>
    <w:rsid w:val="00875797"/>
    <w:rsid w:val="00876B52"/>
    <w:rsid w:val="00877CBE"/>
    <w:rsid w:val="008813B3"/>
    <w:rsid w:val="00881F8E"/>
    <w:rsid w:val="00882CA9"/>
    <w:rsid w:val="00885A4A"/>
    <w:rsid w:val="00885B5D"/>
    <w:rsid w:val="00886477"/>
    <w:rsid w:val="00887EFB"/>
    <w:rsid w:val="0089037E"/>
    <w:rsid w:val="0089099B"/>
    <w:rsid w:val="00891D72"/>
    <w:rsid w:val="0089491C"/>
    <w:rsid w:val="00894D83"/>
    <w:rsid w:val="00896650"/>
    <w:rsid w:val="00896DDD"/>
    <w:rsid w:val="00897AEC"/>
    <w:rsid w:val="008A05D8"/>
    <w:rsid w:val="008A0BF2"/>
    <w:rsid w:val="008A117A"/>
    <w:rsid w:val="008A1243"/>
    <w:rsid w:val="008A20CA"/>
    <w:rsid w:val="008A2A35"/>
    <w:rsid w:val="008A2CA5"/>
    <w:rsid w:val="008A3160"/>
    <w:rsid w:val="008A389C"/>
    <w:rsid w:val="008A4977"/>
    <w:rsid w:val="008A5468"/>
    <w:rsid w:val="008A6219"/>
    <w:rsid w:val="008A73FA"/>
    <w:rsid w:val="008A7EF0"/>
    <w:rsid w:val="008B04A5"/>
    <w:rsid w:val="008B10C0"/>
    <w:rsid w:val="008B174F"/>
    <w:rsid w:val="008B1A28"/>
    <w:rsid w:val="008B1D71"/>
    <w:rsid w:val="008B302D"/>
    <w:rsid w:val="008B32FB"/>
    <w:rsid w:val="008B3593"/>
    <w:rsid w:val="008B542E"/>
    <w:rsid w:val="008B6BE6"/>
    <w:rsid w:val="008B75F2"/>
    <w:rsid w:val="008B7A13"/>
    <w:rsid w:val="008C0591"/>
    <w:rsid w:val="008C095B"/>
    <w:rsid w:val="008C1CE4"/>
    <w:rsid w:val="008C27B5"/>
    <w:rsid w:val="008C27F5"/>
    <w:rsid w:val="008C3EED"/>
    <w:rsid w:val="008C4137"/>
    <w:rsid w:val="008C5965"/>
    <w:rsid w:val="008C62EA"/>
    <w:rsid w:val="008C6847"/>
    <w:rsid w:val="008C78BC"/>
    <w:rsid w:val="008C7DB5"/>
    <w:rsid w:val="008D279C"/>
    <w:rsid w:val="008D2D0B"/>
    <w:rsid w:val="008D2F62"/>
    <w:rsid w:val="008D3158"/>
    <w:rsid w:val="008D370C"/>
    <w:rsid w:val="008D3F1B"/>
    <w:rsid w:val="008D3F4F"/>
    <w:rsid w:val="008D4FC9"/>
    <w:rsid w:val="008D5461"/>
    <w:rsid w:val="008D6053"/>
    <w:rsid w:val="008D67C6"/>
    <w:rsid w:val="008D7262"/>
    <w:rsid w:val="008D7F48"/>
    <w:rsid w:val="008E12EF"/>
    <w:rsid w:val="008E1718"/>
    <w:rsid w:val="008E1D11"/>
    <w:rsid w:val="008E2F1F"/>
    <w:rsid w:val="008E3CA3"/>
    <w:rsid w:val="008E460D"/>
    <w:rsid w:val="008E4C82"/>
    <w:rsid w:val="008E4EE4"/>
    <w:rsid w:val="008E5EE0"/>
    <w:rsid w:val="008E742D"/>
    <w:rsid w:val="008F0556"/>
    <w:rsid w:val="008F0C28"/>
    <w:rsid w:val="008F155B"/>
    <w:rsid w:val="008F1A1A"/>
    <w:rsid w:val="008F36C4"/>
    <w:rsid w:val="008F3A1D"/>
    <w:rsid w:val="008F4C9B"/>
    <w:rsid w:val="008F5A4D"/>
    <w:rsid w:val="008F7D70"/>
    <w:rsid w:val="008F7E50"/>
    <w:rsid w:val="00900220"/>
    <w:rsid w:val="009003E4"/>
    <w:rsid w:val="00900669"/>
    <w:rsid w:val="009008BE"/>
    <w:rsid w:val="00901204"/>
    <w:rsid w:val="009028CF"/>
    <w:rsid w:val="009029C5"/>
    <w:rsid w:val="00902E0E"/>
    <w:rsid w:val="00903806"/>
    <w:rsid w:val="009043D6"/>
    <w:rsid w:val="009073EB"/>
    <w:rsid w:val="00907ABC"/>
    <w:rsid w:val="00907B11"/>
    <w:rsid w:val="0091058F"/>
    <w:rsid w:val="00911753"/>
    <w:rsid w:val="00911DFC"/>
    <w:rsid w:val="009127B1"/>
    <w:rsid w:val="00913254"/>
    <w:rsid w:val="009132A8"/>
    <w:rsid w:val="009135DA"/>
    <w:rsid w:val="00913C1C"/>
    <w:rsid w:val="00914D87"/>
    <w:rsid w:val="0091550D"/>
    <w:rsid w:val="00915606"/>
    <w:rsid w:val="009158EC"/>
    <w:rsid w:val="00915B58"/>
    <w:rsid w:val="00916028"/>
    <w:rsid w:val="00916294"/>
    <w:rsid w:val="00916A44"/>
    <w:rsid w:val="00916C97"/>
    <w:rsid w:val="00917A6D"/>
    <w:rsid w:val="00923698"/>
    <w:rsid w:val="00924062"/>
    <w:rsid w:val="00924395"/>
    <w:rsid w:val="00925523"/>
    <w:rsid w:val="00926167"/>
    <w:rsid w:val="00926B30"/>
    <w:rsid w:val="00926D1E"/>
    <w:rsid w:val="00926D9F"/>
    <w:rsid w:val="00927FA0"/>
    <w:rsid w:val="00931178"/>
    <w:rsid w:val="0093212F"/>
    <w:rsid w:val="009322B0"/>
    <w:rsid w:val="00932491"/>
    <w:rsid w:val="00933C61"/>
    <w:rsid w:val="009346FD"/>
    <w:rsid w:val="00934BED"/>
    <w:rsid w:val="00936AC5"/>
    <w:rsid w:val="00936C63"/>
    <w:rsid w:val="00937820"/>
    <w:rsid w:val="00937EA9"/>
    <w:rsid w:val="009406C4"/>
    <w:rsid w:val="00941282"/>
    <w:rsid w:val="009412B8"/>
    <w:rsid w:val="00943CE8"/>
    <w:rsid w:val="00943CF8"/>
    <w:rsid w:val="00944F97"/>
    <w:rsid w:val="0094676D"/>
    <w:rsid w:val="009469D6"/>
    <w:rsid w:val="00946B3E"/>
    <w:rsid w:val="0095104C"/>
    <w:rsid w:val="00952042"/>
    <w:rsid w:val="00952F9C"/>
    <w:rsid w:val="00953DCF"/>
    <w:rsid w:val="009541DE"/>
    <w:rsid w:val="0095423E"/>
    <w:rsid w:val="00954B7B"/>
    <w:rsid w:val="00954E18"/>
    <w:rsid w:val="00955AC7"/>
    <w:rsid w:val="00955B27"/>
    <w:rsid w:val="00955B36"/>
    <w:rsid w:val="009560B9"/>
    <w:rsid w:val="00956325"/>
    <w:rsid w:val="00956B04"/>
    <w:rsid w:val="00956CA3"/>
    <w:rsid w:val="0095711F"/>
    <w:rsid w:val="00957490"/>
    <w:rsid w:val="009609A8"/>
    <w:rsid w:val="00960FEF"/>
    <w:rsid w:val="009619D3"/>
    <w:rsid w:val="00961DD7"/>
    <w:rsid w:val="009631FC"/>
    <w:rsid w:val="009632CE"/>
    <w:rsid w:val="00965255"/>
    <w:rsid w:val="00965F24"/>
    <w:rsid w:val="00967527"/>
    <w:rsid w:val="00970121"/>
    <w:rsid w:val="00970CA1"/>
    <w:rsid w:val="0097103A"/>
    <w:rsid w:val="00971185"/>
    <w:rsid w:val="009711B5"/>
    <w:rsid w:val="009718B2"/>
    <w:rsid w:val="0097205A"/>
    <w:rsid w:val="00972AFF"/>
    <w:rsid w:val="009744BE"/>
    <w:rsid w:val="009746FB"/>
    <w:rsid w:val="00974CDD"/>
    <w:rsid w:val="00974EB4"/>
    <w:rsid w:val="009750E7"/>
    <w:rsid w:val="00975D6F"/>
    <w:rsid w:val="00976393"/>
    <w:rsid w:val="00976B68"/>
    <w:rsid w:val="00976FFA"/>
    <w:rsid w:val="009776F4"/>
    <w:rsid w:val="009808CD"/>
    <w:rsid w:val="00980F66"/>
    <w:rsid w:val="00981876"/>
    <w:rsid w:val="009839A6"/>
    <w:rsid w:val="009844FE"/>
    <w:rsid w:val="00984AAD"/>
    <w:rsid w:val="00984BEE"/>
    <w:rsid w:val="00985A3A"/>
    <w:rsid w:val="00986139"/>
    <w:rsid w:val="00986749"/>
    <w:rsid w:val="00987DA7"/>
    <w:rsid w:val="0099156C"/>
    <w:rsid w:val="009917D2"/>
    <w:rsid w:val="00993092"/>
    <w:rsid w:val="0099323C"/>
    <w:rsid w:val="00994177"/>
    <w:rsid w:val="00994795"/>
    <w:rsid w:val="00994B10"/>
    <w:rsid w:val="00995332"/>
    <w:rsid w:val="00996101"/>
    <w:rsid w:val="009961D8"/>
    <w:rsid w:val="009967CC"/>
    <w:rsid w:val="00997117"/>
    <w:rsid w:val="00997645"/>
    <w:rsid w:val="00997DFE"/>
    <w:rsid w:val="009A0B77"/>
    <w:rsid w:val="009A0C25"/>
    <w:rsid w:val="009A1B7B"/>
    <w:rsid w:val="009A2A91"/>
    <w:rsid w:val="009A3014"/>
    <w:rsid w:val="009A3783"/>
    <w:rsid w:val="009A3994"/>
    <w:rsid w:val="009A43CE"/>
    <w:rsid w:val="009A4AE6"/>
    <w:rsid w:val="009A5AF3"/>
    <w:rsid w:val="009A5E33"/>
    <w:rsid w:val="009B139D"/>
    <w:rsid w:val="009B14E6"/>
    <w:rsid w:val="009B260D"/>
    <w:rsid w:val="009B2666"/>
    <w:rsid w:val="009B2D15"/>
    <w:rsid w:val="009B3169"/>
    <w:rsid w:val="009B3466"/>
    <w:rsid w:val="009B3AAB"/>
    <w:rsid w:val="009B43CD"/>
    <w:rsid w:val="009B5477"/>
    <w:rsid w:val="009B58BF"/>
    <w:rsid w:val="009B5E23"/>
    <w:rsid w:val="009B6CD0"/>
    <w:rsid w:val="009B70C8"/>
    <w:rsid w:val="009B7240"/>
    <w:rsid w:val="009B78F8"/>
    <w:rsid w:val="009C0329"/>
    <w:rsid w:val="009C16C3"/>
    <w:rsid w:val="009C1D5B"/>
    <w:rsid w:val="009C29A2"/>
    <w:rsid w:val="009C4412"/>
    <w:rsid w:val="009C4FA2"/>
    <w:rsid w:val="009C592D"/>
    <w:rsid w:val="009C5C09"/>
    <w:rsid w:val="009C66B3"/>
    <w:rsid w:val="009C66CA"/>
    <w:rsid w:val="009C68AF"/>
    <w:rsid w:val="009D024B"/>
    <w:rsid w:val="009D0DB0"/>
    <w:rsid w:val="009D0E59"/>
    <w:rsid w:val="009D0F6E"/>
    <w:rsid w:val="009D1EA1"/>
    <w:rsid w:val="009D1F7A"/>
    <w:rsid w:val="009D2719"/>
    <w:rsid w:val="009D3025"/>
    <w:rsid w:val="009D3763"/>
    <w:rsid w:val="009D46F7"/>
    <w:rsid w:val="009D5A40"/>
    <w:rsid w:val="009D7D42"/>
    <w:rsid w:val="009E0467"/>
    <w:rsid w:val="009E2A05"/>
    <w:rsid w:val="009E2EBC"/>
    <w:rsid w:val="009E34D5"/>
    <w:rsid w:val="009E351A"/>
    <w:rsid w:val="009E3BA1"/>
    <w:rsid w:val="009E42FE"/>
    <w:rsid w:val="009E5887"/>
    <w:rsid w:val="009E5E74"/>
    <w:rsid w:val="009E7537"/>
    <w:rsid w:val="009E75DE"/>
    <w:rsid w:val="009E7630"/>
    <w:rsid w:val="009E78ED"/>
    <w:rsid w:val="009F0407"/>
    <w:rsid w:val="009F1384"/>
    <w:rsid w:val="009F1D38"/>
    <w:rsid w:val="009F22CC"/>
    <w:rsid w:val="009F3D83"/>
    <w:rsid w:val="009F4179"/>
    <w:rsid w:val="009F41C8"/>
    <w:rsid w:val="009F5095"/>
    <w:rsid w:val="009F5E1F"/>
    <w:rsid w:val="009F621E"/>
    <w:rsid w:val="009F63B0"/>
    <w:rsid w:val="009F640B"/>
    <w:rsid w:val="009F7820"/>
    <w:rsid w:val="009F78DE"/>
    <w:rsid w:val="009F7F15"/>
    <w:rsid w:val="00A006ED"/>
    <w:rsid w:val="00A025B9"/>
    <w:rsid w:val="00A031E3"/>
    <w:rsid w:val="00A0345E"/>
    <w:rsid w:val="00A03CFA"/>
    <w:rsid w:val="00A04643"/>
    <w:rsid w:val="00A04B5A"/>
    <w:rsid w:val="00A04B8F"/>
    <w:rsid w:val="00A05C25"/>
    <w:rsid w:val="00A07CC2"/>
    <w:rsid w:val="00A10661"/>
    <w:rsid w:val="00A10DA5"/>
    <w:rsid w:val="00A10DC9"/>
    <w:rsid w:val="00A112FE"/>
    <w:rsid w:val="00A113BF"/>
    <w:rsid w:val="00A113DB"/>
    <w:rsid w:val="00A11726"/>
    <w:rsid w:val="00A11A5A"/>
    <w:rsid w:val="00A1266C"/>
    <w:rsid w:val="00A14ADE"/>
    <w:rsid w:val="00A155B7"/>
    <w:rsid w:val="00A15CDB"/>
    <w:rsid w:val="00A17888"/>
    <w:rsid w:val="00A20D51"/>
    <w:rsid w:val="00A247EA"/>
    <w:rsid w:val="00A253CA"/>
    <w:rsid w:val="00A25A36"/>
    <w:rsid w:val="00A26A30"/>
    <w:rsid w:val="00A26FF6"/>
    <w:rsid w:val="00A27536"/>
    <w:rsid w:val="00A27A38"/>
    <w:rsid w:val="00A27D18"/>
    <w:rsid w:val="00A301D5"/>
    <w:rsid w:val="00A30BAD"/>
    <w:rsid w:val="00A30EBD"/>
    <w:rsid w:val="00A312CD"/>
    <w:rsid w:val="00A31733"/>
    <w:rsid w:val="00A32AF4"/>
    <w:rsid w:val="00A32CD3"/>
    <w:rsid w:val="00A32E1F"/>
    <w:rsid w:val="00A33607"/>
    <w:rsid w:val="00A33B46"/>
    <w:rsid w:val="00A3443B"/>
    <w:rsid w:val="00A379EF"/>
    <w:rsid w:val="00A37AAA"/>
    <w:rsid w:val="00A37AE3"/>
    <w:rsid w:val="00A37BC1"/>
    <w:rsid w:val="00A407F8"/>
    <w:rsid w:val="00A423BD"/>
    <w:rsid w:val="00A43831"/>
    <w:rsid w:val="00A4431D"/>
    <w:rsid w:val="00A45584"/>
    <w:rsid w:val="00A46722"/>
    <w:rsid w:val="00A4676E"/>
    <w:rsid w:val="00A47862"/>
    <w:rsid w:val="00A515BB"/>
    <w:rsid w:val="00A52BCD"/>
    <w:rsid w:val="00A537C4"/>
    <w:rsid w:val="00A54238"/>
    <w:rsid w:val="00A56C52"/>
    <w:rsid w:val="00A60592"/>
    <w:rsid w:val="00A60953"/>
    <w:rsid w:val="00A612B9"/>
    <w:rsid w:val="00A61E9F"/>
    <w:rsid w:val="00A64B15"/>
    <w:rsid w:val="00A64E0D"/>
    <w:rsid w:val="00A65574"/>
    <w:rsid w:val="00A661BA"/>
    <w:rsid w:val="00A66907"/>
    <w:rsid w:val="00A669D6"/>
    <w:rsid w:val="00A66E17"/>
    <w:rsid w:val="00A67C6B"/>
    <w:rsid w:val="00A70383"/>
    <w:rsid w:val="00A70635"/>
    <w:rsid w:val="00A72252"/>
    <w:rsid w:val="00A7231D"/>
    <w:rsid w:val="00A72876"/>
    <w:rsid w:val="00A733BD"/>
    <w:rsid w:val="00A737F2"/>
    <w:rsid w:val="00A73837"/>
    <w:rsid w:val="00A75E31"/>
    <w:rsid w:val="00A76620"/>
    <w:rsid w:val="00A76AED"/>
    <w:rsid w:val="00A7759C"/>
    <w:rsid w:val="00A77C57"/>
    <w:rsid w:val="00A77D4A"/>
    <w:rsid w:val="00A77E76"/>
    <w:rsid w:val="00A80518"/>
    <w:rsid w:val="00A8084F"/>
    <w:rsid w:val="00A80FBF"/>
    <w:rsid w:val="00A81904"/>
    <w:rsid w:val="00A81975"/>
    <w:rsid w:val="00A81E7D"/>
    <w:rsid w:val="00A8250A"/>
    <w:rsid w:val="00A825B3"/>
    <w:rsid w:val="00A82B4A"/>
    <w:rsid w:val="00A82C11"/>
    <w:rsid w:val="00A830F6"/>
    <w:rsid w:val="00A83423"/>
    <w:rsid w:val="00A83FA0"/>
    <w:rsid w:val="00A841E1"/>
    <w:rsid w:val="00A861FC"/>
    <w:rsid w:val="00A87442"/>
    <w:rsid w:val="00A87902"/>
    <w:rsid w:val="00A90389"/>
    <w:rsid w:val="00A90C8A"/>
    <w:rsid w:val="00A9134E"/>
    <w:rsid w:val="00A91DEC"/>
    <w:rsid w:val="00A92629"/>
    <w:rsid w:val="00A92A53"/>
    <w:rsid w:val="00A92E38"/>
    <w:rsid w:val="00A939B0"/>
    <w:rsid w:val="00A94469"/>
    <w:rsid w:val="00A94613"/>
    <w:rsid w:val="00A9518D"/>
    <w:rsid w:val="00A96932"/>
    <w:rsid w:val="00AA1887"/>
    <w:rsid w:val="00AA23F4"/>
    <w:rsid w:val="00AA2C3A"/>
    <w:rsid w:val="00AA3117"/>
    <w:rsid w:val="00AA4946"/>
    <w:rsid w:val="00AA5882"/>
    <w:rsid w:val="00AA6403"/>
    <w:rsid w:val="00AB0620"/>
    <w:rsid w:val="00AB0690"/>
    <w:rsid w:val="00AB1000"/>
    <w:rsid w:val="00AB43DC"/>
    <w:rsid w:val="00AB565D"/>
    <w:rsid w:val="00AB75E2"/>
    <w:rsid w:val="00AB7B9E"/>
    <w:rsid w:val="00AC088E"/>
    <w:rsid w:val="00AC14CB"/>
    <w:rsid w:val="00AC1D2F"/>
    <w:rsid w:val="00AC1DE0"/>
    <w:rsid w:val="00AC1F67"/>
    <w:rsid w:val="00AC38F0"/>
    <w:rsid w:val="00AC40C2"/>
    <w:rsid w:val="00AC4858"/>
    <w:rsid w:val="00AC4924"/>
    <w:rsid w:val="00AC4E95"/>
    <w:rsid w:val="00AC586E"/>
    <w:rsid w:val="00AC7A31"/>
    <w:rsid w:val="00AD08BD"/>
    <w:rsid w:val="00AD17B4"/>
    <w:rsid w:val="00AD1E59"/>
    <w:rsid w:val="00AD5A23"/>
    <w:rsid w:val="00AD5B41"/>
    <w:rsid w:val="00AD664D"/>
    <w:rsid w:val="00AD6D1C"/>
    <w:rsid w:val="00AD7017"/>
    <w:rsid w:val="00AD78FF"/>
    <w:rsid w:val="00AE00CE"/>
    <w:rsid w:val="00AE0CEB"/>
    <w:rsid w:val="00AE0D48"/>
    <w:rsid w:val="00AE0D97"/>
    <w:rsid w:val="00AE0DE2"/>
    <w:rsid w:val="00AE1237"/>
    <w:rsid w:val="00AE2D81"/>
    <w:rsid w:val="00AE3673"/>
    <w:rsid w:val="00AE3726"/>
    <w:rsid w:val="00AE436F"/>
    <w:rsid w:val="00AE4E6D"/>
    <w:rsid w:val="00AE7E9E"/>
    <w:rsid w:val="00AF1187"/>
    <w:rsid w:val="00AF137A"/>
    <w:rsid w:val="00AF15CE"/>
    <w:rsid w:val="00AF264E"/>
    <w:rsid w:val="00AF3883"/>
    <w:rsid w:val="00AF39D0"/>
    <w:rsid w:val="00AF3D90"/>
    <w:rsid w:val="00AF3FB8"/>
    <w:rsid w:val="00AF45C1"/>
    <w:rsid w:val="00AF48CD"/>
    <w:rsid w:val="00AF5EEB"/>
    <w:rsid w:val="00AF620D"/>
    <w:rsid w:val="00B009C9"/>
    <w:rsid w:val="00B01C02"/>
    <w:rsid w:val="00B026B4"/>
    <w:rsid w:val="00B027AD"/>
    <w:rsid w:val="00B02A94"/>
    <w:rsid w:val="00B02E5C"/>
    <w:rsid w:val="00B03216"/>
    <w:rsid w:val="00B05C96"/>
    <w:rsid w:val="00B06037"/>
    <w:rsid w:val="00B06738"/>
    <w:rsid w:val="00B074F9"/>
    <w:rsid w:val="00B10D62"/>
    <w:rsid w:val="00B10D69"/>
    <w:rsid w:val="00B10F46"/>
    <w:rsid w:val="00B11A40"/>
    <w:rsid w:val="00B12F1C"/>
    <w:rsid w:val="00B13818"/>
    <w:rsid w:val="00B144F0"/>
    <w:rsid w:val="00B145AB"/>
    <w:rsid w:val="00B1508D"/>
    <w:rsid w:val="00B16AB4"/>
    <w:rsid w:val="00B16B01"/>
    <w:rsid w:val="00B2005B"/>
    <w:rsid w:val="00B20081"/>
    <w:rsid w:val="00B201D2"/>
    <w:rsid w:val="00B20DC7"/>
    <w:rsid w:val="00B22395"/>
    <w:rsid w:val="00B22B13"/>
    <w:rsid w:val="00B23388"/>
    <w:rsid w:val="00B2457C"/>
    <w:rsid w:val="00B25031"/>
    <w:rsid w:val="00B25535"/>
    <w:rsid w:val="00B25B19"/>
    <w:rsid w:val="00B2769B"/>
    <w:rsid w:val="00B27FA8"/>
    <w:rsid w:val="00B3098C"/>
    <w:rsid w:val="00B30E0A"/>
    <w:rsid w:val="00B32967"/>
    <w:rsid w:val="00B32F03"/>
    <w:rsid w:val="00B33425"/>
    <w:rsid w:val="00B33466"/>
    <w:rsid w:val="00B338D4"/>
    <w:rsid w:val="00B34D2D"/>
    <w:rsid w:val="00B35FCA"/>
    <w:rsid w:val="00B36310"/>
    <w:rsid w:val="00B365C9"/>
    <w:rsid w:val="00B36D86"/>
    <w:rsid w:val="00B36EC1"/>
    <w:rsid w:val="00B37F25"/>
    <w:rsid w:val="00B40647"/>
    <w:rsid w:val="00B429C6"/>
    <w:rsid w:val="00B437A8"/>
    <w:rsid w:val="00B44170"/>
    <w:rsid w:val="00B451D2"/>
    <w:rsid w:val="00B453E7"/>
    <w:rsid w:val="00B45CA4"/>
    <w:rsid w:val="00B46767"/>
    <w:rsid w:val="00B46908"/>
    <w:rsid w:val="00B4704E"/>
    <w:rsid w:val="00B474BC"/>
    <w:rsid w:val="00B476D2"/>
    <w:rsid w:val="00B479FC"/>
    <w:rsid w:val="00B47D7E"/>
    <w:rsid w:val="00B50A88"/>
    <w:rsid w:val="00B524CF"/>
    <w:rsid w:val="00B525C5"/>
    <w:rsid w:val="00B52AD6"/>
    <w:rsid w:val="00B533E3"/>
    <w:rsid w:val="00B536BD"/>
    <w:rsid w:val="00B53E1F"/>
    <w:rsid w:val="00B542AF"/>
    <w:rsid w:val="00B54EDD"/>
    <w:rsid w:val="00B55324"/>
    <w:rsid w:val="00B600CE"/>
    <w:rsid w:val="00B61266"/>
    <w:rsid w:val="00B62F9B"/>
    <w:rsid w:val="00B63FD1"/>
    <w:rsid w:val="00B64078"/>
    <w:rsid w:val="00B64F86"/>
    <w:rsid w:val="00B66DB9"/>
    <w:rsid w:val="00B70398"/>
    <w:rsid w:val="00B707DA"/>
    <w:rsid w:val="00B70F24"/>
    <w:rsid w:val="00B71828"/>
    <w:rsid w:val="00B72E0B"/>
    <w:rsid w:val="00B7380E"/>
    <w:rsid w:val="00B739B4"/>
    <w:rsid w:val="00B73EB4"/>
    <w:rsid w:val="00B7458C"/>
    <w:rsid w:val="00B80907"/>
    <w:rsid w:val="00B81054"/>
    <w:rsid w:val="00B818D5"/>
    <w:rsid w:val="00B82259"/>
    <w:rsid w:val="00B83B86"/>
    <w:rsid w:val="00B84009"/>
    <w:rsid w:val="00B87C92"/>
    <w:rsid w:val="00B9095F"/>
    <w:rsid w:val="00B90D29"/>
    <w:rsid w:val="00B90D3F"/>
    <w:rsid w:val="00B91453"/>
    <w:rsid w:val="00B91546"/>
    <w:rsid w:val="00B92939"/>
    <w:rsid w:val="00B92BC5"/>
    <w:rsid w:val="00B939B1"/>
    <w:rsid w:val="00B93EE1"/>
    <w:rsid w:val="00B94648"/>
    <w:rsid w:val="00B94C7B"/>
    <w:rsid w:val="00B9539A"/>
    <w:rsid w:val="00B96854"/>
    <w:rsid w:val="00B974EB"/>
    <w:rsid w:val="00B97D15"/>
    <w:rsid w:val="00BA1314"/>
    <w:rsid w:val="00BA222D"/>
    <w:rsid w:val="00BA264D"/>
    <w:rsid w:val="00BA34EB"/>
    <w:rsid w:val="00BA394C"/>
    <w:rsid w:val="00BA3D01"/>
    <w:rsid w:val="00BA48A9"/>
    <w:rsid w:val="00BA4AF0"/>
    <w:rsid w:val="00BA4FDE"/>
    <w:rsid w:val="00BA5AAE"/>
    <w:rsid w:val="00BA5E38"/>
    <w:rsid w:val="00BA6FB8"/>
    <w:rsid w:val="00BB04C4"/>
    <w:rsid w:val="00BB12AB"/>
    <w:rsid w:val="00BB32AC"/>
    <w:rsid w:val="00BB4378"/>
    <w:rsid w:val="00BB478F"/>
    <w:rsid w:val="00BB5C17"/>
    <w:rsid w:val="00BB6604"/>
    <w:rsid w:val="00BB6866"/>
    <w:rsid w:val="00BB7087"/>
    <w:rsid w:val="00BB72BA"/>
    <w:rsid w:val="00BB7316"/>
    <w:rsid w:val="00BB77DE"/>
    <w:rsid w:val="00BB7819"/>
    <w:rsid w:val="00BC2005"/>
    <w:rsid w:val="00BC2195"/>
    <w:rsid w:val="00BC23AF"/>
    <w:rsid w:val="00BC2E3D"/>
    <w:rsid w:val="00BC2EDE"/>
    <w:rsid w:val="00BC332B"/>
    <w:rsid w:val="00BC49D0"/>
    <w:rsid w:val="00BC5C6F"/>
    <w:rsid w:val="00BC6179"/>
    <w:rsid w:val="00BC675D"/>
    <w:rsid w:val="00BC705E"/>
    <w:rsid w:val="00BC7712"/>
    <w:rsid w:val="00BC77F1"/>
    <w:rsid w:val="00BD1000"/>
    <w:rsid w:val="00BD1377"/>
    <w:rsid w:val="00BD1FA8"/>
    <w:rsid w:val="00BD2544"/>
    <w:rsid w:val="00BD3A77"/>
    <w:rsid w:val="00BD4447"/>
    <w:rsid w:val="00BD6B95"/>
    <w:rsid w:val="00BD77E0"/>
    <w:rsid w:val="00BE0299"/>
    <w:rsid w:val="00BE0A5E"/>
    <w:rsid w:val="00BE0D7D"/>
    <w:rsid w:val="00BE123D"/>
    <w:rsid w:val="00BE285A"/>
    <w:rsid w:val="00BE3207"/>
    <w:rsid w:val="00BE33D2"/>
    <w:rsid w:val="00BE37EE"/>
    <w:rsid w:val="00BE3B1D"/>
    <w:rsid w:val="00BE4196"/>
    <w:rsid w:val="00BE536C"/>
    <w:rsid w:val="00BE618D"/>
    <w:rsid w:val="00BE6BF4"/>
    <w:rsid w:val="00BE6FB9"/>
    <w:rsid w:val="00BE70C6"/>
    <w:rsid w:val="00BE70E7"/>
    <w:rsid w:val="00BF026C"/>
    <w:rsid w:val="00BF082C"/>
    <w:rsid w:val="00BF256B"/>
    <w:rsid w:val="00BF259B"/>
    <w:rsid w:val="00BF28F6"/>
    <w:rsid w:val="00BF2B69"/>
    <w:rsid w:val="00BF3530"/>
    <w:rsid w:val="00BF3738"/>
    <w:rsid w:val="00BF3826"/>
    <w:rsid w:val="00BF68D5"/>
    <w:rsid w:val="00BF6E8C"/>
    <w:rsid w:val="00BF704C"/>
    <w:rsid w:val="00BF7779"/>
    <w:rsid w:val="00C00894"/>
    <w:rsid w:val="00C00BE7"/>
    <w:rsid w:val="00C00DFA"/>
    <w:rsid w:val="00C02177"/>
    <w:rsid w:val="00C02B78"/>
    <w:rsid w:val="00C033CC"/>
    <w:rsid w:val="00C034D4"/>
    <w:rsid w:val="00C04970"/>
    <w:rsid w:val="00C049D3"/>
    <w:rsid w:val="00C04B70"/>
    <w:rsid w:val="00C05A71"/>
    <w:rsid w:val="00C06D6A"/>
    <w:rsid w:val="00C06FB8"/>
    <w:rsid w:val="00C07007"/>
    <w:rsid w:val="00C07F9A"/>
    <w:rsid w:val="00C11242"/>
    <w:rsid w:val="00C1177B"/>
    <w:rsid w:val="00C11997"/>
    <w:rsid w:val="00C11A89"/>
    <w:rsid w:val="00C11BBA"/>
    <w:rsid w:val="00C1228D"/>
    <w:rsid w:val="00C127F2"/>
    <w:rsid w:val="00C1288C"/>
    <w:rsid w:val="00C12968"/>
    <w:rsid w:val="00C13868"/>
    <w:rsid w:val="00C13CA2"/>
    <w:rsid w:val="00C14B16"/>
    <w:rsid w:val="00C14F75"/>
    <w:rsid w:val="00C16BB4"/>
    <w:rsid w:val="00C16F44"/>
    <w:rsid w:val="00C2168D"/>
    <w:rsid w:val="00C218D4"/>
    <w:rsid w:val="00C22531"/>
    <w:rsid w:val="00C22B55"/>
    <w:rsid w:val="00C22DC5"/>
    <w:rsid w:val="00C24650"/>
    <w:rsid w:val="00C25F4E"/>
    <w:rsid w:val="00C2791D"/>
    <w:rsid w:val="00C315C6"/>
    <w:rsid w:val="00C31777"/>
    <w:rsid w:val="00C32205"/>
    <w:rsid w:val="00C33669"/>
    <w:rsid w:val="00C33E26"/>
    <w:rsid w:val="00C33ECD"/>
    <w:rsid w:val="00C33FDE"/>
    <w:rsid w:val="00C34B4A"/>
    <w:rsid w:val="00C35389"/>
    <w:rsid w:val="00C3565E"/>
    <w:rsid w:val="00C35EFE"/>
    <w:rsid w:val="00C36F72"/>
    <w:rsid w:val="00C3784A"/>
    <w:rsid w:val="00C37D8D"/>
    <w:rsid w:val="00C37DA7"/>
    <w:rsid w:val="00C41DFB"/>
    <w:rsid w:val="00C41F9A"/>
    <w:rsid w:val="00C431EA"/>
    <w:rsid w:val="00C433A8"/>
    <w:rsid w:val="00C43CF2"/>
    <w:rsid w:val="00C44E7E"/>
    <w:rsid w:val="00C4558A"/>
    <w:rsid w:val="00C457A9"/>
    <w:rsid w:val="00C45F03"/>
    <w:rsid w:val="00C4609B"/>
    <w:rsid w:val="00C46743"/>
    <w:rsid w:val="00C46B67"/>
    <w:rsid w:val="00C47A79"/>
    <w:rsid w:val="00C50986"/>
    <w:rsid w:val="00C50D54"/>
    <w:rsid w:val="00C523DA"/>
    <w:rsid w:val="00C53064"/>
    <w:rsid w:val="00C5311D"/>
    <w:rsid w:val="00C534B8"/>
    <w:rsid w:val="00C5438E"/>
    <w:rsid w:val="00C543C3"/>
    <w:rsid w:val="00C543D2"/>
    <w:rsid w:val="00C54A32"/>
    <w:rsid w:val="00C54B40"/>
    <w:rsid w:val="00C54DF3"/>
    <w:rsid w:val="00C559B5"/>
    <w:rsid w:val="00C560DD"/>
    <w:rsid w:val="00C565A8"/>
    <w:rsid w:val="00C5695B"/>
    <w:rsid w:val="00C5729A"/>
    <w:rsid w:val="00C57611"/>
    <w:rsid w:val="00C602D3"/>
    <w:rsid w:val="00C61404"/>
    <w:rsid w:val="00C63B2B"/>
    <w:rsid w:val="00C64131"/>
    <w:rsid w:val="00C64F6E"/>
    <w:rsid w:val="00C650A2"/>
    <w:rsid w:val="00C6587A"/>
    <w:rsid w:val="00C67126"/>
    <w:rsid w:val="00C719ED"/>
    <w:rsid w:val="00C71C18"/>
    <w:rsid w:val="00C72887"/>
    <w:rsid w:val="00C73FF3"/>
    <w:rsid w:val="00C7651C"/>
    <w:rsid w:val="00C76FBC"/>
    <w:rsid w:val="00C80E45"/>
    <w:rsid w:val="00C81581"/>
    <w:rsid w:val="00C81EDF"/>
    <w:rsid w:val="00C822C1"/>
    <w:rsid w:val="00C82E0F"/>
    <w:rsid w:val="00C84454"/>
    <w:rsid w:val="00C85EAB"/>
    <w:rsid w:val="00C861DE"/>
    <w:rsid w:val="00C90A31"/>
    <w:rsid w:val="00C94F53"/>
    <w:rsid w:val="00C95973"/>
    <w:rsid w:val="00C961C1"/>
    <w:rsid w:val="00C97061"/>
    <w:rsid w:val="00C9769C"/>
    <w:rsid w:val="00C97A09"/>
    <w:rsid w:val="00CA0C9A"/>
    <w:rsid w:val="00CA1C55"/>
    <w:rsid w:val="00CA2860"/>
    <w:rsid w:val="00CA3327"/>
    <w:rsid w:val="00CA4960"/>
    <w:rsid w:val="00CA4E15"/>
    <w:rsid w:val="00CA5127"/>
    <w:rsid w:val="00CA7DB1"/>
    <w:rsid w:val="00CA7FCE"/>
    <w:rsid w:val="00CB252D"/>
    <w:rsid w:val="00CB347E"/>
    <w:rsid w:val="00CB3CA6"/>
    <w:rsid w:val="00CB47D2"/>
    <w:rsid w:val="00CB53FA"/>
    <w:rsid w:val="00CB6AA2"/>
    <w:rsid w:val="00CB7153"/>
    <w:rsid w:val="00CC11EA"/>
    <w:rsid w:val="00CC384F"/>
    <w:rsid w:val="00CC45C6"/>
    <w:rsid w:val="00CC4718"/>
    <w:rsid w:val="00CC5199"/>
    <w:rsid w:val="00CC6C25"/>
    <w:rsid w:val="00CC7296"/>
    <w:rsid w:val="00CC780B"/>
    <w:rsid w:val="00CD06FC"/>
    <w:rsid w:val="00CD0995"/>
    <w:rsid w:val="00CD0CBE"/>
    <w:rsid w:val="00CD2400"/>
    <w:rsid w:val="00CD3079"/>
    <w:rsid w:val="00CD3262"/>
    <w:rsid w:val="00CD32E9"/>
    <w:rsid w:val="00CD3AEE"/>
    <w:rsid w:val="00CD4418"/>
    <w:rsid w:val="00CD44B6"/>
    <w:rsid w:val="00CD48CC"/>
    <w:rsid w:val="00CD54AC"/>
    <w:rsid w:val="00CD57AF"/>
    <w:rsid w:val="00CD6B07"/>
    <w:rsid w:val="00CD753F"/>
    <w:rsid w:val="00CE2F68"/>
    <w:rsid w:val="00CE49E6"/>
    <w:rsid w:val="00CE4A9B"/>
    <w:rsid w:val="00CE4CE7"/>
    <w:rsid w:val="00CE53E5"/>
    <w:rsid w:val="00CE65A0"/>
    <w:rsid w:val="00CE6B1F"/>
    <w:rsid w:val="00CE7207"/>
    <w:rsid w:val="00CE7624"/>
    <w:rsid w:val="00CE7BD0"/>
    <w:rsid w:val="00CF0C69"/>
    <w:rsid w:val="00CF0F29"/>
    <w:rsid w:val="00CF143B"/>
    <w:rsid w:val="00CF17AA"/>
    <w:rsid w:val="00CF1B67"/>
    <w:rsid w:val="00CF398E"/>
    <w:rsid w:val="00CF3994"/>
    <w:rsid w:val="00CF41B3"/>
    <w:rsid w:val="00CF42AC"/>
    <w:rsid w:val="00CF4449"/>
    <w:rsid w:val="00CF4C34"/>
    <w:rsid w:val="00CF530D"/>
    <w:rsid w:val="00CF6103"/>
    <w:rsid w:val="00CF678A"/>
    <w:rsid w:val="00CF696C"/>
    <w:rsid w:val="00CF7655"/>
    <w:rsid w:val="00CF78A9"/>
    <w:rsid w:val="00D000E4"/>
    <w:rsid w:val="00D01307"/>
    <w:rsid w:val="00D013C5"/>
    <w:rsid w:val="00D01A3A"/>
    <w:rsid w:val="00D02410"/>
    <w:rsid w:val="00D02C5E"/>
    <w:rsid w:val="00D035BA"/>
    <w:rsid w:val="00D03C36"/>
    <w:rsid w:val="00D043AB"/>
    <w:rsid w:val="00D05C6C"/>
    <w:rsid w:val="00D05D01"/>
    <w:rsid w:val="00D0687C"/>
    <w:rsid w:val="00D1095E"/>
    <w:rsid w:val="00D110EF"/>
    <w:rsid w:val="00D115E9"/>
    <w:rsid w:val="00D11ED6"/>
    <w:rsid w:val="00D126C3"/>
    <w:rsid w:val="00D141CC"/>
    <w:rsid w:val="00D15404"/>
    <w:rsid w:val="00D175C0"/>
    <w:rsid w:val="00D17A21"/>
    <w:rsid w:val="00D17C4B"/>
    <w:rsid w:val="00D20E84"/>
    <w:rsid w:val="00D219D9"/>
    <w:rsid w:val="00D21C87"/>
    <w:rsid w:val="00D220CB"/>
    <w:rsid w:val="00D2243E"/>
    <w:rsid w:val="00D227C7"/>
    <w:rsid w:val="00D235F4"/>
    <w:rsid w:val="00D23FE7"/>
    <w:rsid w:val="00D246C9"/>
    <w:rsid w:val="00D25D7D"/>
    <w:rsid w:val="00D25DD7"/>
    <w:rsid w:val="00D25E66"/>
    <w:rsid w:val="00D26667"/>
    <w:rsid w:val="00D267C6"/>
    <w:rsid w:val="00D2727C"/>
    <w:rsid w:val="00D27F53"/>
    <w:rsid w:val="00D306E0"/>
    <w:rsid w:val="00D31E25"/>
    <w:rsid w:val="00D3224C"/>
    <w:rsid w:val="00D327CD"/>
    <w:rsid w:val="00D33236"/>
    <w:rsid w:val="00D34065"/>
    <w:rsid w:val="00D35CE5"/>
    <w:rsid w:val="00D3694C"/>
    <w:rsid w:val="00D36AFA"/>
    <w:rsid w:val="00D37790"/>
    <w:rsid w:val="00D408F0"/>
    <w:rsid w:val="00D40D2B"/>
    <w:rsid w:val="00D41146"/>
    <w:rsid w:val="00D45A27"/>
    <w:rsid w:val="00D46012"/>
    <w:rsid w:val="00D46821"/>
    <w:rsid w:val="00D47305"/>
    <w:rsid w:val="00D47718"/>
    <w:rsid w:val="00D47C1B"/>
    <w:rsid w:val="00D5032D"/>
    <w:rsid w:val="00D50D63"/>
    <w:rsid w:val="00D51B36"/>
    <w:rsid w:val="00D51F7E"/>
    <w:rsid w:val="00D52BBF"/>
    <w:rsid w:val="00D52D0F"/>
    <w:rsid w:val="00D5312F"/>
    <w:rsid w:val="00D53390"/>
    <w:rsid w:val="00D5377F"/>
    <w:rsid w:val="00D53A4C"/>
    <w:rsid w:val="00D53CE4"/>
    <w:rsid w:val="00D54120"/>
    <w:rsid w:val="00D5418E"/>
    <w:rsid w:val="00D545D6"/>
    <w:rsid w:val="00D54C4F"/>
    <w:rsid w:val="00D550D8"/>
    <w:rsid w:val="00D56673"/>
    <w:rsid w:val="00D5720F"/>
    <w:rsid w:val="00D6123E"/>
    <w:rsid w:val="00D62A04"/>
    <w:rsid w:val="00D62B11"/>
    <w:rsid w:val="00D62B3D"/>
    <w:rsid w:val="00D634E7"/>
    <w:rsid w:val="00D635D3"/>
    <w:rsid w:val="00D63634"/>
    <w:rsid w:val="00D63B91"/>
    <w:rsid w:val="00D64A38"/>
    <w:rsid w:val="00D659DA"/>
    <w:rsid w:val="00D65C1F"/>
    <w:rsid w:val="00D65D0E"/>
    <w:rsid w:val="00D67037"/>
    <w:rsid w:val="00D672A3"/>
    <w:rsid w:val="00D67A27"/>
    <w:rsid w:val="00D67A8B"/>
    <w:rsid w:val="00D70568"/>
    <w:rsid w:val="00D70885"/>
    <w:rsid w:val="00D71612"/>
    <w:rsid w:val="00D71963"/>
    <w:rsid w:val="00D71C45"/>
    <w:rsid w:val="00D71CA7"/>
    <w:rsid w:val="00D71F78"/>
    <w:rsid w:val="00D72AD0"/>
    <w:rsid w:val="00D72D26"/>
    <w:rsid w:val="00D73C98"/>
    <w:rsid w:val="00D74C1B"/>
    <w:rsid w:val="00D76540"/>
    <w:rsid w:val="00D7666B"/>
    <w:rsid w:val="00D76681"/>
    <w:rsid w:val="00D76754"/>
    <w:rsid w:val="00D76E15"/>
    <w:rsid w:val="00D77457"/>
    <w:rsid w:val="00D774B9"/>
    <w:rsid w:val="00D774BC"/>
    <w:rsid w:val="00D7769D"/>
    <w:rsid w:val="00D812D2"/>
    <w:rsid w:val="00D81315"/>
    <w:rsid w:val="00D81883"/>
    <w:rsid w:val="00D82536"/>
    <w:rsid w:val="00D82B5F"/>
    <w:rsid w:val="00D832D7"/>
    <w:rsid w:val="00D83421"/>
    <w:rsid w:val="00D83ED0"/>
    <w:rsid w:val="00D8455B"/>
    <w:rsid w:val="00D850BD"/>
    <w:rsid w:val="00D850F3"/>
    <w:rsid w:val="00D85BEF"/>
    <w:rsid w:val="00D86463"/>
    <w:rsid w:val="00D87492"/>
    <w:rsid w:val="00D9034C"/>
    <w:rsid w:val="00D90617"/>
    <w:rsid w:val="00D9271B"/>
    <w:rsid w:val="00D93204"/>
    <w:rsid w:val="00D93A30"/>
    <w:rsid w:val="00D93A4A"/>
    <w:rsid w:val="00D93D47"/>
    <w:rsid w:val="00D940B7"/>
    <w:rsid w:val="00D9492A"/>
    <w:rsid w:val="00D94F48"/>
    <w:rsid w:val="00D95767"/>
    <w:rsid w:val="00D95B8E"/>
    <w:rsid w:val="00D97620"/>
    <w:rsid w:val="00D978D9"/>
    <w:rsid w:val="00D97ADA"/>
    <w:rsid w:val="00DA005C"/>
    <w:rsid w:val="00DA04B4"/>
    <w:rsid w:val="00DA1534"/>
    <w:rsid w:val="00DA20E5"/>
    <w:rsid w:val="00DA24F3"/>
    <w:rsid w:val="00DA2F1B"/>
    <w:rsid w:val="00DA4B54"/>
    <w:rsid w:val="00DA5DA2"/>
    <w:rsid w:val="00DA6CFC"/>
    <w:rsid w:val="00DA7354"/>
    <w:rsid w:val="00DA7F6A"/>
    <w:rsid w:val="00DB0F1A"/>
    <w:rsid w:val="00DB0FB1"/>
    <w:rsid w:val="00DB21D0"/>
    <w:rsid w:val="00DB2A5A"/>
    <w:rsid w:val="00DB2ED3"/>
    <w:rsid w:val="00DB3CD0"/>
    <w:rsid w:val="00DB4649"/>
    <w:rsid w:val="00DB56E3"/>
    <w:rsid w:val="00DB6A9F"/>
    <w:rsid w:val="00DB6AA3"/>
    <w:rsid w:val="00DB6D6D"/>
    <w:rsid w:val="00DB6FE2"/>
    <w:rsid w:val="00DC1F9D"/>
    <w:rsid w:val="00DC29AD"/>
    <w:rsid w:val="00DC3C1C"/>
    <w:rsid w:val="00DC3CD7"/>
    <w:rsid w:val="00DC40F7"/>
    <w:rsid w:val="00DC5587"/>
    <w:rsid w:val="00DC5A32"/>
    <w:rsid w:val="00DD0340"/>
    <w:rsid w:val="00DD0AF6"/>
    <w:rsid w:val="00DD0DAC"/>
    <w:rsid w:val="00DD13BA"/>
    <w:rsid w:val="00DD181F"/>
    <w:rsid w:val="00DD18B5"/>
    <w:rsid w:val="00DD18D5"/>
    <w:rsid w:val="00DD1CD1"/>
    <w:rsid w:val="00DD20E0"/>
    <w:rsid w:val="00DD2402"/>
    <w:rsid w:val="00DD36F9"/>
    <w:rsid w:val="00DD3B87"/>
    <w:rsid w:val="00DD3E39"/>
    <w:rsid w:val="00DD3F72"/>
    <w:rsid w:val="00DD5008"/>
    <w:rsid w:val="00DD5D55"/>
    <w:rsid w:val="00DD7026"/>
    <w:rsid w:val="00DD75F1"/>
    <w:rsid w:val="00DD7D3B"/>
    <w:rsid w:val="00DE34B5"/>
    <w:rsid w:val="00DE41A3"/>
    <w:rsid w:val="00DE4490"/>
    <w:rsid w:val="00DE580F"/>
    <w:rsid w:val="00DE5B75"/>
    <w:rsid w:val="00DE5E52"/>
    <w:rsid w:val="00DE74A4"/>
    <w:rsid w:val="00DF046C"/>
    <w:rsid w:val="00DF15DE"/>
    <w:rsid w:val="00DF1FD8"/>
    <w:rsid w:val="00DF2109"/>
    <w:rsid w:val="00DF25F7"/>
    <w:rsid w:val="00DF2945"/>
    <w:rsid w:val="00DF34E8"/>
    <w:rsid w:val="00DF390E"/>
    <w:rsid w:val="00DF3DEC"/>
    <w:rsid w:val="00DF4534"/>
    <w:rsid w:val="00DF48F9"/>
    <w:rsid w:val="00DF4E5F"/>
    <w:rsid w:val="00DF647A"/>
    <w:rsid w:val="00DF6CFE"/>
    <w:rsid w:val="00DF7C13"/>
    <w:rsid w:val="00E004D9"/>
    <w:rsid w:val="00E004EE"/>
    <w:rsid w:val="00E00D1F"/>
    <w:rsid w:val="00E01FEA"/>
    <w:rsid w:val="00E02F4B"/>
    <w:rsid w:val="00E038E1"/>
    <w:rsid w:val="00E03C60"/>
    <w:rsid w:val="00E047D8"/>
    <w:rsid w:val="00E056AA"/>
    <w:rsid w:val="00E059EB"/>
    <w:rsid w:val="00E05D5F"/>
    <w:rsid w:val="00E0656E"/>
    <w:rsid w:val="00E10065"/>
    <w:rsid w:val="00E11F46"/>
    <w:rsid w:val="00E12898"/>
    <w:rsid w:val="00E12D20"/>
    <w:rsid w:val="00E13788"/>
    <w:rsid w:val="00E14E0A"/>
    <w:rsid w:val="00E15469"/>
    <w:rsid w:val="00E15C39"/>
    <w:rsid w:val="00E15FD8"/>
    <w:rsid w:val="00E1613D"/>
    <w:rsid w:val="00E17514"/>
    <w:rsid w:val="00E1769D"/>
    <w:rsid w:val="00E17857"/>
    <w:rsid w:val="00E17B87"/>
    <w:rsid w:val="00E21E3B"/>
    <w:rsid w:val="00E21F51"/>
    <w:rsid w:val="00E22ACF"/>
    <w:rsid w:val="00E23541"/>
    <w:rsid w:val="00E2377C"/>
    <w:rsid w:val="00E24EEA"/>
    <w:rsid w:val="00E25119"/>
    <w:rsid w:val="00E25D4F"/>
    <w:rsid w:val="00E25F7B"/>
    <w:rsid w:val="00E274D1"/>
    <w:rsid w:val="00E27C41"/>
    <w:rsid w:val="00E31D30"/>
    <w:rsid w:val="00E32B72"/>
    <w:rsid w:val="00E33521"/>
    <w:rsid w:val="00E33D67"/>
    <w:rsid w:val="00E35076"/>
    <w:rsid w:val="00E350A4"/>
    <w:rsid w:val="00E354A3"/>
    <w:rsid w:val="00E35690"/>
    <w:rsid w:val="00E3658B"/>
    <w:rsid w:val="00E36F10"/>
    <w:rsid w:val="00E37430"/>
    <w:rsid w:val="00E40463"/>
    <w:rsid w:val="00E407AC"/>
    <w:rsid w:val="00E4174C"/>
    <w:rsid w:val="00E429EE"/>
    <w:rsid w:val="00E4683E"/>
    <w:rsid w:val="00E4770E"/>
    <w:rsid w:val="00E47BF8"/>
    <w:rsid w:val="00E50278"/>
    <w:rsid w:val="00E506CF"/>
    <w:rsid w:val="00E51689"/>
    <w:rsid w:val="00E5179F"/>
    <w:rsid w:val="00E52CBC"/>
    <w:rsid w:val="00E533FD"/>
    <w:rsid w:val="00E53E7A"/>
    <w:rsid w:val="00E53F4F"/>
    <w:rsid w:val="00E54C75"/>
    <w:rsid w:val="00E55386"/>
    <w:rsid w:val="00E55C2A"/>
    <w:rsid w:val="00E56956"/>
    <w:rsid w:val="00E56F4B"/>
    <w:rsid w:val="00E5739B"/>
    <w:rsid w:val="00E57627"/>
    <w:rsid w:val="00E6021B"/>
    <w:rsid w:val="00E61F44"/>
    <w:rsid w:val="00E6291C"/>
    <w:rsid w:val="00E62B2D"/>
    <w:rsid w:val="00E63117"/>
    <w:rsid w:val="00E634AD"/>
    <w:rsid w:val="00E642E7"/>
    <w:rsid w:val="00E64351"/>
    <w:rsid w:val="00E64664"/>
    <w:rsid w:val="00E66E78"/>
    <w:rsid w:val="00E67D7B"/>
    <w:rsid w:val="00E71DCC"/>
    <w:rsid w:val="00E72088"/>
    <w:rsid w:val="00E72184"/>
    <w:rsid w:val="00E72F24"/>
    <w:rsid w:val="00E73291"/>
    <w:rsid w:val="00E74942"/>
    <w:rsid w:val="00E761CF"/>
    <w:rsid w:val="00E761FC"/>
    <w:rsid w:val="00E771DA"/>
    <w:rsid w:val="00E80A1C"/>
    <w:rsid w:val="00E80E1D"/>
    <w:rsid w:val="00E81E5B"/>
    <w:rsid w:val="00E82028"/>
    <w:rsid w:val="00E82286"/>
    <w:rsid w:val="00E82DAB"/>
    <w:rsid w:val="00E83DEE"/>
    <w:rsid w:val="00E861C9"/>
    <w:rsid w:val="00E8698F"/>
    <w:rsid w:val="00E878BC"/>
    <w:rsid w:val="00E87A4D"/>
    <w:rsid w:val="00E908F7"/>
    <w:rsid w:val="00E90CD7"/>
    <w:rsid w:val="00E924EB"/>
    <w:rsid w:val="00E93396"/>
    <w:rsid w:val="00E9575F"/>
    <w:rsid w:val="00E9610F"/>
    <w:rsid w:val="00E9617E"/>
    <w:rsid w:val="00E96671"/>
    <w:rsid w:val="00E96C66"/>
    <w:rsid w:val="00E977D5"/>
    <w:rsid w:val="00E97A94"/>
    <w:rsid w:val="00E97EDF"/>
    <w:rsid w:val="00EA1A3E"/>
    <w:rsid w:val="00EA30A4"/>
    <w:rsid w:val="00EA3302"/>
    <w:rsid w:val="00EA3ADC"/>
    <w:rsid w:val="00EA3B37"/>
    <w:rsid w:val="00EA44CD"/>
    <w:rsid w:val="00EA51B1"/>
    <w:rsid w:val="00EA55B9"/>
    <w:rsid w:val="00EA577C"/>
    <w:rsid w:val="00EA659F"/>
    <w:rsid w:val="00EA674F"/>
    <w:rsid w:val="00EA76FA"/>
    <w:rsid w:val="00EA7721"/>
    <w:rsid w:val="00EB0D07"/>
    <w:rsid w:val="00EB1686"/>
    <w:rsid w:val="00EB1923"/>
    <w:rsid w:val="00EB1F3D"/>
    <w:rsid w:val="00EB230D"/>
    <w:rsid w:val="00EB2650"/>
    <w:rsid w:val="00EB3818"/>
    <w:rsid w:val="00EB3B08"/>
    <w:rsid w:val="00EB4C77"/>
    <w:rsid w:val="00EB4D3B"/>
    <w:rsid w:val="00EB5199"/>
    <w:rsid w:val="00EB53B5"/>
    <w:rsid w:val="00EB53E8"/>
    <w:rsid w:val="00EB6C90"/>
    <w:rsid w:val="00EB7B71"/>
    <w:rsid w:val="00EC002C"/>
    <w:rsid w:val="00EC01D6"/>
    <w:rsid w:val="00EC393C"/>
    <w:rsid w:val="00EC3A89"/>
    <w:rsid w:val="00EC5319"/>
    <w:rsid w:val="00EC5FE9"/>
    <w:rsid w:val="00EC6031"/>
    <w:rsid w:val="00EC73A2"/>
    <w:rsid w:val="00ED0CD4"/>
    <w:rsid w:val="00ED2573"/>
    <w:rsid w:val="00ED2E91"/>
    <w:rsid w:val="00ED46E8"/>
    <w:rsid w:val="00ED470F"/>
    <w:rsid w:val="00ED6260"/>
    <w:rsid w:val="00ED7CDE"/>
    <w:rsid w:val="00EE1281"/>
    <w:rsid w:val="00EE29F9"/>
    <w:rsid w:val="00EE2BB7"/>
    <w:rsid w:val="00EE363F"/>
    <w:rsid w:val="00EE3782"/>
    <w:rsid w:val="00EE4670"/>
    <w:rsid w:val="00EE4D11"/>
    <w:rsid w:val="00EE66E4"/>
    <w:rsid w:val="00EE7BDF"/>
    <w:rsid w:val="00EF02F2"/>
    <w:rsid w:val="00EF0742"/>
    <w:rsid w:val="00EF0D85"/>
    <w:rsid w:val="00EF1C09"/>
    <w:rsid w:val="00EF29DC"/>
    <w:rsid w:val="00EF3096"/>
    <w:rsid w:val="00EF34CE"/>
    <w:rsid w:val="00EF3734"/>
    <w:rsid w:val="00EF388E"/>
    <w:rsid w:val="00EF4019"/>
    <w:rsid w:val="00EF44E1"/>
    <w:rsid w:val="00EF7090"/>
    <w:rsid w:val="00EF7E1B"/>
    <w:rsid w:val="00F009DB"/>
    <w:rsid w:val="00F01667"/>
    <w:rsid w:val="00F01FCB"/>
    <w:rsid w:val="00F06235"/>
    <w:rsid w:val="00F06323"/>
    <w:rsid w:val="00F064C6"/>
    <w:rsid w:val="00F11084"/>
    <w:rsid w:val="00F11B15"/>
    <w:rsid w:val="00F13A6D"/>
    <w:rsid w:val="00F13D6E"/>
    <w:rsid w:val="00F13D71"/>
    <w:rsid w:val="00F14D67"/>
    <w:rsid w:val="00F166AE"/>
    <w:rsid w:val="00F167EE"/>
    <w:rsid w:val="00F17647"/>
    <w:rsid w:val="00F20613"/>
    <w:rsid w:val="00F20A23"/>
    <w:rsid w:val="00F2139E"/>
    <w:rsid w:val="00F23302"/>
    <w:rsid w:val="00F24877"/>
    <w:rsid w:val="00F25348"/>
    <w:rsid w:val="00F25F1D"/>
    <w:rsid w:val="00F265C8"/>
    <w:rsid w:val="00F332DC"/>
    <w:rsid w:val="00F3504E"/>
    <w:rsid w:val="00F35201"/>
    <w:rsid w:val="00F35B05"/>
    <w:rsid w:val="00F36896"/>
    <w:rsid w:val="00F37285"/>
    <w:rsid w:val="00F373A7"/>
    <w:rsid w:val="00F37428"/>
    <w:rsid w:val="00F37DF7"/>
    <w:rsid w:val="00F40067"/>
    <w:rsid w:val="00F40DF9"/>
    <w:rsid w:val="00F41EFE"/>
    <w:rsid w:val="00F44939"/>
    <w:rsid w:val="00F44963"/>
    <w:rsid w:val="00F46A0A"/>
    <w:rsid w:val="00F500D1"/>
    <w:rsid w:val="00F53EFA"/>
    <w:rsid w:val="00F541BD"/>
    <w:rsid w:val="00F555AE"/>
    <w:rsid w:val="00F565DF"/>
    <w:rsid w:val="00F5749A"/>
    <w:rsid w:val="00F6009D"/>
    <w:rsid w:val="00F6162F"/>
    <w:rsid w:val="00F6314D"/>
    <w:rsid w:val="00F639C5"/>
    <w:rsid w:val="00F64566"/>
    <w:rsid w:val="00F647E5"/>
    <w:rsid w:val="00F65B51"/>
    <w:rsid w:val="00F66554"/>
    <w:rsid w:val="00F66C73"/>
    <w:rsid w:val="00F66EFE"/>
    <w:rsid w:val="00F67170"/>
    <w:rsid w:val="00F7426F"/>
    <w:rsid w:val="00F7551E"/>
    <w:rsid w:val="00F77417"/>
    <w:rsid w:val="00F77FA4"/>
    <w:rsid w:val="00F80946"/>
    <w:rsid w:val="00F81149"/>
    <w:rsid w:val="00F8120A"/>
    <w:rsid w:val="00F8177B"/>
    <w:rsid w:val="00F83373"/>
    <w:rsid w:val="00F83FD1"/>
    <w:rsid w:val="00F84B4F"/>
    <w:rsid w:val="00F8547E"/>
    <w:rsid w:val="00F85F54"/>
    <w:rsid w:val="00F8692A"/>
    <w:rsid w:val="00F90510"/>
    <w:rsid w:val="00F907EB"/>
    <w:rsid w:val="00F90E26"/>
    <w:rsid w:val="00F9195D"/>
    <w:rsid w:val="00F91B01"/>
    <w:rsid w:val="00F922FA"/>
    <w:rsid w:val="00F9291E"/>
    <w:rsid w:val="00F930EB"/>
    <w:rsid w:val="00F934B8"/>
    <w:rsid w:val="00F95F27"/>
    <w:rsid w:val="00F96923"/>
    <w:rsid w:val="00FA0C0A"/>
    <w:rsid w:val="00FA2188"/>
    <w:rsid w:val="00FA2825"/>
    <w:rsid w:val="00FA2AD0"/>
    <w:rsid w:val="00FA2C24"/>
    <w:rsid w:val="00FA3F5B"/>
    <w:rsid w:val="00FA443C"/>
    <w:rsid w:val="00FA4785"/>
    <w:rsid w:val="00FA5785"/>
    <w:rsid w:val="00FA60DA"/>
    <w:rsid w:val="00FA6DC3"/>
    <w:rsid w:val="00FA7CE2"/>
    <w:rsid w:val="00FB27FD"/>
    <w:rsid w:val="00FB33E8"/>
    <w:rsid w:val="00FB490C"/>
    <w:rsid w:val="00FB664D"/>
    <w:rsid w:val="00FC0BA1"/>
    <w:rsid w:val="00FC1D1F"/>
    <w:rsid w:val="00FC31A4"/>
    <w:rsid w:val="00FC3C86"/>
    <w:rsid w:val="00FC418D"/>
    <w:rsid w:val="00FC41B7"/>
    <w:rsid w:val="00FC471B"/>
    <w:rsid w:val="00FC4A31"/>
    <w:rsid w:val="00FC54F2"/>
    <w:rsid w:val="00FC550C"/>
    <w:rsid w:val="00FC5C7F"/>
    <w:rsid w:val="00FC5DAF"/>
    <w:rsid w:val="00FC64CB"/>
    <w:rsid w:val="00FC6783"/>
    <w:rsid w:val="00FC75AF"/>
    <w:rsid w:val="00FD17A1"/>
    <w:rsid w:val="00FD1C0B"/>
    <w:rsid w:val="00FD3134"/>
    <w:rsid w:val="00FD31EA"/>
    <w:rsid w:val="00FD3DA7"/>
    <w:rsid w:val="00FD4B63"/>
    <w:rsid w:val="00FD4BFB"/>
    <w:rsid w:val="00FD4F16"/>
    <w:rsid w:val="00FD5C3F"/>
    <w:rsid w:val="00FD703B"/>
    <w:rsid w:val="00FE08F5"/>
    <w:rsid w:val="00FE336E"/>
    <w:rsid w:val="00FE478E"/>
    <w:rsid w:val="00FE5167"/>
    <w:rsid w:val="00FE584A"/>
    <w:rsid w:val="00FE5F3D"/>
    <w:rsid w:val="00FE7277"/>
    <w:rsid w:val="00FE7E74"/>
    <w:rsid w:val="00FF129B"/>
    <w:rsid w:val="00FF1D7E"/>
    <w:rsid w:val="00FF24DE"/>
    <w:rsid w:val="00FF2EF0"/>
    <w:rsid w:val="00FF3964"/>
    <w:rsid w:val="00FF4C05"/>
    <w:rsid w:val="00FF4EA3"/>
    <w:rsid w:val="00FF60AC"/>
    <w:rsid w:val="00FF66B0"/>
    <w:rsid w:val="00FF6B3A"/>
    <w:rsid w:val="00FF7797"/>
    <w:rsid w:val="00FF78EB"/>
    <w:rsid w:val="00FF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7D18"/>
    <w:rPr>
      <w:noProof/>
      <w:sz w:val="24"/>
      <w:szCs w:val="24"/>
      <w:lang w:eastAsia="ro-RO"/>
    </w:rPr>
  </w:style>
  <w:style w:type="paragraph" w:styleId="Heading5">
    <w:name w:val="heading 5"/>
    <w:basedOn w:val="Normal"/>
    <w:next w:val="Normal"/>
    <w:qFormat/>
    <w:rsid w:val="008C78BC"/>
    <w:pPr>
      <w:keepNext/>
      <w:ind w:left="708"/>
      <w:jc w:val="both"/>
      <w:outlineLvl w:val="4"/>
    </w:pPr>
    <w:rPr>
      <w:noProof w:val="0"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C55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450523"/>
    <w:pPr>
      <w:spacing w:after="120"/>
    </w:pPr>
    <w:rPr>
      <w:noProof w:val="0"/>
      <w:lang w:val="ro-RO" w:eastAsia="en-US"/>
    </w:rPr>
  </w:style>
  <w:style w:type="paragraph" w:styleId="BodyText3">
    <w:name w:val="Body Text 3"/>
    <w:basedOn w:val="Normal"/>
    <w:rsid w:val="008F7D70"/>
    <w:pPr>
      <w:spacing w:after="120"/>
    </w:pPr>
    <w:rPr>
      <w:sz w:val="16"/>
      <w:szCs w:val="16"/>
    </w:rPr>
  </w:style>
  <w:style w:type="paragraph" w:styleId="BodyText2">
    <w:name w:val="Body Text 2"/>
    <w:basedOn w:val="Normal"/>
    <w:rsid w:val="00E02F4B"/>
    <w:pPr>
      <w:spacing w:after="120" w:line="480" w:lineRule="auto"/>
    </w:pPr>
  </w:style>
  <w:style w:type="paragraph" w:styleId="BodyTextIndent">
    <w:name w:val="Body Text Indent"/>
    <w:basedOn w:val="Normal"/>
    <w:rsid w:val="00796453"/>
    <w:pPr>
      <w:ind w:left="720"/>
    </w:pPr>
    <w:rPr>
      <w:noProof w:val="0"/>
      <w:sz w:val="28"/>
      <w:lang w:val="ro-RO"/>
    </w:rPr>
  </w:style>
  <w:style w:type="paragraph" w:styleId="Footer">
    <w:name w:val="footer"/>
    <w:basedOn w:val="Normal"/>
    <w:rsid w:val="00847B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47B25"/>
  </w:style>
  <w:style w:type="character" w:styleId="Hyperlink">
    <w:name w:val="Hyperlink"/>
    <w:rsid w:val="007A361F"/>
    <w:rPr>
      <w:color w:val="0000FF"/>
      <w:u w:val="single"/>
    </w:rPr>
  </w:style>
  <w:style w:type="paragraph" w:styleId="Header">
    <w:name w:val="header"/>
    <w:basedOn w:val="Normal"/>
    <w:link w:val="HeaderChar"/>
    <w:rsid w:val="00C543C3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qFormat/>
    <w:rsid w:val="004522C7"/>
    <w:pPr>
      <w:widowControl w:val="0"/>
      <w:ind w:left="720"/>
      <w:contextualSpacing/>
    </w:pPr>
    <w:rPr>
      <w:rFonts w:ascii="Courier New" w:hAnsi="Courier New" w:cs="Courier New"/>
      <w:noProof w:val="0"/>
      <w:color w:val="000000"/>
      <w:lang w:val="ro-RO"/>
    </w:rPr>
  </w:style>
  <w:style w:type="paragraph" w:styleId="HTMLPreformatted">
    <w:name w:val="HTML Preformatted"/>
    <w:basedOn w:val="Normal"/>
    <w:rsid w:val="004216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val="ro-RO"/>
    </w:rPr>
  </w:style>
  <w:style w:type="paragraph" w:customStyle="1" w:styleId="CharChar1Caracter">
    <w:name w:val="Char Char1 Caracter"/>
    <w:basedOn w:val="Normal"/>
    <w:rsid w:val="004216EA"/>
    <w:rPr>
      <w:noProof w:val="0"/>
      <w:lang w:val="pl-PL" w:eastAsia="pl-PL"/>
    </w:rPr>
  </w:style>
  <w:style w:type="paragraph" w:customStyle="1" w:styleId="Caracter">
    <w:name w:val="Caracter"/>
    <w:basedOn w:val="Normal"/>
    <w:rsid w:val="00DD3F72"/>
    <w:rPr>
      <w:noProof w:val="0"/>
      <w:lang w:val="pl-PL" w:eastAsia="pl-PL"/>
    </w:rPr>
  </w:style>
  <w:style w:type="paragraph" w:styleId="NoSpacing">
    <w:name w:val="No Spacing"/>
    <w:uiPriority w:val="1"/>
    <w:qFormat/>
    <w:rsid w:val="005D15D0"/>
    <w:rPr>
      <w:noProof/>
      <w:sz w:val="24"/>
      <w:szCs w:val="24"/>
      <w:lang w:eastAsia="ro-RO"/>
    </w:rPr>
  </w:style>
  <w:style w:type="paragraph" w:styleId="DocumentMap">
    <w:name w:val="Document Map"/>
    <w:basedOn w:val="Normal"/>
    <w:semiHidden/>
    <w:rsid w:val="00974C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97645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693E34"/>
    <w:rPr>
      <w:noProof w:val="0"/>
      <w:lang w:val="pl-PL" w:eastAsia="pl-PL"/>
    </w:rPr>
  </w:style>
  <w:style w:type="character" w:customStyle="1" w:styleId="HeaderChar">
    <w:name w:val="Header Char"/>
    <w:basedOn w:val="DefaultParagraphFont"/>
    <w:link w:val="Header"/>
    <w:semiHidden/>
    <w:locked/>
    <w:rsid w:val="00770402"/>
    <w:rPr>
      <w:noProof/>
      <w:sz w:val="24"/>
      <w:szCs w:val="24"/>
      <w:lang w:val="en-US" w:eastAsia="ro-RO" w:bidi="ar-SA"/>
    </w:rPr>
  </w:style>
  <w:style w:type="paragraph" w:customStyle="1" w:styleId="DefaultText">
    <w:name w:val="Default Text"/>
    <w:basedOn w:val="Normal"/>
    <w:rsid w:val="00C3784A"/>
    <w:rPr>
      <w:noProof w:val="0"/>
      <w:szCs w:val="20"/>
    </w:rPr>
  </w:style>
  <w:style w:type="character" w:customStyle="1" w:styleId="l5tlu1">
    <w:name w:val="l5tlu1"/>
    <w:basedOn w:val="DefaultParagraphFont"/>
    <w:rsid w:val="00FA6DC3"/>
    <w:rPr>
      <w:b/>
      <w:bCs/>
      <w:color w:val="000000"/>
      <w:sz w:val="32"/>
      <w:szCs w:val="32"/>
    </w:rPr>
  </w:style>
  <w:style w:type="character" w:customStyle="1" w:styleId="l5def1">
    <w:name w:val="l5def1"/>
    <w:basedOn w:val="DefaultParagraphFont"/>
    <w:rsid w:val="00FA6DC3"/>
    <w:rPr>
      <w:rFonts w:ascii="Arial" w:hAnsi="Arial" w:cs="Arial" w:hint="default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DENUMIRE PRODUS</vt:lpstr>
    </vt:vector>
  </TitlesOfParts>
  <Company>S.E.Bucuresti</Company>
  <LinksUpToDate>false</LinksUpToDate>
  <CharactersWithSpaces>6269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DENUMIRE PRODUS</dc:title>
  <dc:subject/>
  <dc:creator>Mihaela Dobre</dc:creator>
  <cp:keywords/>
  <cp:lastModifiedBy>Cristina Vasile</cp:lastModifiedBy>
  <cp:revision>10</cp:revision>
  <cp:lastPrinted>2019-11-05T05:43:00Z</cp:lastPrinted>
  <dcterms:created xsi:type="dcterms:W3CDTF">2019-10-24T09:40:00Z</dcterms:created>
  <dcterms:modified xsi:type="dcterms:W3CDTF">2019-11-05T05:47:00Z</dcterms:modified>
</cp:coreProperties>
</file>